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30DA76E6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 w:rsidR="00E229B7">
        <w:rPr>
          <w:rFonts w:ascii="Arial" w:hAnsi="Arial" w:cs="Arial"/>
          <w:b/>
          <w:bCs/>
        </w:rPr>
        <w:t xml:space="preserve"> ADMINISTRATIVO</w:t>
      </w:r>
      <w:r>
        <w:rPr>
          <w:rFonts w:ascii="Arial" w:hAnsi="Arial" w:cs="Arial"/>
          <w:b/>
          <w:bCs/>
        </w:rPr>
        <w:t xml:space="preserve"> N.° 0</w:t>
      </w:r>
      <w:r w:rsidR="002747F1">
        <w:rPr>
          <w:rFonts w:ascii="Arial" w:hAnsi="Arial" w:cs="Arial"/>
          <w:b/>
          <w:bCs/>
        </w:rPr>
        <w:t>40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3834"/>
        <w:gridCol w:w="4486"/>
        <w:gridCol w:w="5672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7"/>
        <w:gridCol w:w="6519"/>
        <w:gridCol w:w="850"/>
        <w:gridCol w:w="713"/>
        <w:gridCol w:w="1984"/>
        <w:gridCol w:w="1701"/>
        <w:gridCol w:w="6"/>
      </w:tblGrid>
      <w:tr w:rsidR="00E554F9" w14:paraId="378F02D6" w14:textId="77777777" w:rsidTr="00F7616A">
        <w:trPr>
          <w:gridAfter w:val="1"/>
          <w:wAfter w:w="6" w:type="dxa"/>
          <w:trHeight w:val="760"/>
        </w:trPr>
        <w:tc>
          <w:tcPr>
            <w:tcW w:w="2268" w:type="dxa"/>
          </w:tcPr>
          <w:p w14:paraId="469C7908" w14:textId="23838F8D" w:rsidR="00E554F9" w:rsidRPr="00047F4B" w:rsidRDefault="00047F4B" w:rsidP="002F7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11766" w:type="dxa"/>
            <w:gridSpan w:val="5"/>
          </w:tcPr>
          <w:p w14:paraId="7615379A" w14:textId="62000F98" w:rsidR="00047F4B" w:rsidRPr="00047F4B" w:rsidRDefault="00525B40" w:rsidP="00047F4B">
            <w:pPr>
              <w:jc w:val="both"/>
              <w:rPr>
                <w:rFonts w:ascii="Arial" w:hAnsi="Arial" w:cs="Arial"/>
              </w:rPr>
            </w:pPr>
            <w:r w:rsidRPr="00525B40">
              <w:rPr>
                <w:rFonts w:ascii="Arial" w:hAnsi="Arial" w:cs="Arial"/>
              </w:rPr>
              <w:t>Contratação de empresa especializada para fornecimento de itens de higiene e limpeza para suprir as necessidades da Câmara Municipal de Mongaguá.</w:t>
            </w:r>
          </w:p>
        </w:tc>
      </w:tr>
      <w:tr w:rsidR="00F64D07" w14:paraId="7B0BA144" w14:textId="77777777" w:rsidTr="00F7616A">
        <w:trPr>
          <w:gridAfter w:val="1"/>
          <w:wAfter w:w="6" w:type="dxa"/>
          <w:trHeight w:val="399"/>
        </w:trPr>
        <w:tc>
          <w:tcPr>
            <w:tcW w:w="2268" w:type="dxa"/>
          </w:tcPr>
          <w:p w14:paraId="2311A87B" w14:textId="07451A4D" w:rsidR="002F7E8B" w:rsidRPr="00E554F9" w:rsidRDefault="002F7E8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521" w:type="dxa"/>
          </w:tcPr>
          <w:p w14:paraId="4B31EB45" w14:textId="77777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50" w:type="dxa"/>
          </w:tcPr>
          <w:p w14:paraId="551B8590" w14:textId="51C06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Qntd.</w:t>
            </w:r>
          </w:p>
        </w:tc>
        <w:tc>
          <w:tcPr>
            <w:tcW w:w="709" w:type="dxa"/>
          </w:tcPr>
          <w:p w14:paraId="1BDFDACD" w14:textId="21951B1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985" w:type="dxa"/>
          </w:tcPr>
          <w:p w14:paraId="75D9BD1E" w14:textId="049ACFDB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Unitário (R$)</w:t>
            </w:r>
          </w:p>
        </w:tc>
        <w:tc>
          <w:tcPr>
            <w:tcW w:w="1701" w:type="dxa"/>
          </w:tcPr>
          <w:p w14:paraId="36DE963B" w14:textId="41623D6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Total (R$)</w:t>
            </w:r>
          </w:p>
        </w:tc>
      </w:tr>
      <w:tr w:rsidR="002F7E8B" w14:paraId="1CBB176C" w14:textId="77777777" w:rsidTr="00F7616A">
        <w:trPr>
          <w:gridAfter w:val="1"/>
          <w:wAfter w:w="6" w:type="dxa"/>
          <w:trHeight w:val="1270"/>
        </w:trPr>
        <w:tc>
          <w:tcPr>
            <w:tcW w:w="2268" w:type="dxa"/>
          </w:tcPr>
          <w:p w14:paraId="357A6603" w14:textId="77777777" w:rsidR="002F7E8B" w:rsidRPr="002F7E8B" w:rsidRDefault="002F7E8B" w:rsidP="002F7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BBD26" w14:textId="55E9FD83" w:rsidR="002F7E8B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ALCOOL 70%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1LT</w:t>
            </w:r>
          </w:p>
        </w:tc>
        <w:tc>
          <w:tcPr>
            <w:tcW w:w="6521" w:type="dxa"/>
          </w:tcPr>
          <w:p w14:paraId="743C3124" w14:textId="4B89DE9E" w:rsidR="002F7E8B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Etílico, hidratado, antisséptico, 70%, líquido incolor, volátil,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límpido, com odor característico, acondicionado em frasco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plástico resistente com tampa em rosca, embalagem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deverá conter dados de identificação, procedência, lote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validade, com declaração de medicamento de notificação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simplificada, conforme rdc1999/2006, registro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ministério da Saúde/ANVISA.</w:t>
            </w:r>
          </w:p>
        </w:tc>
        <w:tc>
          <w:tcPr>
            <w:tcW w:w="850" w:type="dxa"/>
          </w:tcPr>
          <w:p w14:paraId="4CACEA13" w14:textId="77777777" w:rsidR="002F7E8B" w:rsidRDefault="002F7E8B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88D88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A0522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620D2" w14:textId="2B426987" w:rsidR="00CA5E22" w:rsidRPr="002F7E8B" w:rsidRDefault="00C375A7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095795BB" w14:textId="77777777" w:rsidR="002F7E8B" w:rsidRDefault="002F7E8B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548AB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DA995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96041C" w14:textId="31ED0906" w:rsidR="00CA5E22" w:rsidRPr="002F7E8B" w:rsidRDefault="00C375A7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LTR</w:t>
            </w:r>
          </w:p>
        </w:tc>
        <w:tc>
          <w:tcPr>
            <w:tcW w:w="1985" w:type="dxa"/>
          </w:tcPr>
          <w:p w14:paraId="7DC07863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7F0D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D811B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EF7DE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288E9E" w14:textId="77777777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87213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3F87C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30BD8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9268D1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690BB" w14:textId="35EA2FE5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4683B20" w14:textId="77777777" w:rsidTr="00F7616A">
        <w:trPr>
          <w:gridAfter w:val="1"/>
          <w:wAfter w:w="6" w:type="dxa"/>
          <w:trHeight w:val="1412"/>
        </w:trPr>
        <w:tc>
          <w:tcPr>
            <w:tcW w:w="2268" w:type="dxa"/>
          </w:tcPr>
          <w:p w14:paraId="3BF495AC" w14:textId="77777777" w:rsidR="002F7E8B" w:rsidRDefault="002F7E8B" w:rsidP="002F7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902C3" w14:textId="1978FCCF" w:rsidR="002F7E8B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LUSTRA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MOVEL 200ML</w:t>
            </w:r>
          </w:p>
        </w:tc>
        <w:tc>
          <w:tcPr>
            <w:tcW w:w="6521" w:type="dxa"/>
          </w:tcPr>
          <w:p w14:paraId="56AA8657" w14:textId="660F6A56" w:rsidR="002F7E8B" w:rsidRPr="00C375A7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Limpa Moveis; Emulsão Aquosa Cremosa; Perfumado;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para Superfície Em Geral (exceto Piso); Composto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Cera Microcristalina,oleo Parafinico,silicone,alca_lizante;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Espessante,tensoativo, Formaldeido; Solvente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Alifatico,perfume e Agua; Embalado Em Frasco Plástico;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Produto Sujeito a Verificação No Ato Da Entrega; Aos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Procedimentos Adm. Determinados Pela Anvisa;</w:t>
            </w:r>
          </w:p>
        </w:tc>
        <w:tc>
          <w:tcPr>
            <w:tcW w:w="850" w:type="dxa"/>
          </w:tcPr>
          <w:p w14:paraId="7969F475" w14:textId="77777777" w:rsidR="002F7E8B" w:rsidRDefault="002F7E8B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D1A20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13D31F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5A37B" w14:textId="44CE7847" w:rsidR="00CA5E22" w:rsidRPr="002F7E8B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375A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363687" w14:textId="77777777" w:rsidR="002F7E8B" w:rsidRDefault="002F7E8B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60E13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981A2F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D5AF6" w14:textId="674E9EFE" w:rsidR="00CA5E22" w:rsidRPr="002F7E8B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1627A924" w14:textId="77777777" w:rsidR="002F7E8B" w:rsidRDefault="002F7E8B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3CEEE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9EB80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2DCA2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74876" w14:textId="785E944A" w:rsidR="00CA5E22" w:rsidRPr="002F7E8B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41651" w14:textId="77777777" w:rsidR="002F7E8B" w:rsidRDefault="002F7E8B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0F027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CD6F3C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915FAA" w14:textId="77777777" w:rsidR="00CA5E22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BF524" w14:textId="0E87DC28" w:rsidR="00CA5E22" w:rsidRPr="002F7E8B" w:rsidRDefault="00CA5E22" w:rsidP="00C375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485FB2C3" w14:textId="77777777" w:rsidTr="00F7616A">
        <w:trPr>
          <w:gridAfter w:val="1"/>
          <w:wAfter w:w="6" w:type="dxa"/>
          <w:trHeight w:val="1987"/>
        </w:trPr>
        <w:tc>
          <w:tcPr>
            <w:tcW w:w="2268" w:type="dxa"/>
          </w:tcPr>
          <w:p w14:paraId="4CF1F1BD" w14:textId="77777777" w:rsidR="00C375A7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95C9B1" w14:textId="77777777" w:rsidR="00C375A7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EB1A43" w14:textId="7E6ABB06" w:rsidR="002F7E8B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DETERGENTE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GL 5 L</w:t>
            </w:r>
          </w:p>
        </w:tc>
        <w:tc>
          <w:tcPr>
            <w:tcW w:w="6521" w:type="dxa"/>
          </w:tcPr>
          <w:p w14:paraId="4C2EE2DF" w14:textId="467A25B4" w:rsidR="002F7E8B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Detergente Líquido; Princípio Ativo Alquil. Benzeno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Sulfonato de Sódio; Composição Básica Alquil. Benzeno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Sulfonato de Trietanolamina, Lauril Éter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Sulfato de Sódio;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Preservantes,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sequestrante,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espessante,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fragancias Agua;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Valor do Ph Entre 5,0-7,5; Composição Aromática Neutro;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Acondicionado Frasco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Com Bico Dosador; Acondicionado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Em Embalagem Que Mantenha a Integridade do Produto;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Sujeito, No Ato Da Entrega, Aos Procedimentos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Administrativos Determinados Pela Anvisa;</w:t>
            </w:r>
          </w:p>
        </w:tc>
        <w:tc>
          <w:tcPr>
            <w:tcW w:w="850" w:type="dxa"/>
          </w:tcPr>
          <w:p w14:paraId="7CD8E3FC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D379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564B1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1D5FA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26346" w14:textId="5DDFDA98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67CA04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20D6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769FDE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507877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523D" w14:textId="600AD313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985" w:type="dxa"/>
          </w:tcPr>
          <w:p w14:paraId="47CAD7E2" w14:textId="77777777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9BC74" w14:textId="02ECA97D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D1109E5" w14:textId="77777777" w:rsidTr="00F7616A">
        <w:trPr>
          <w:gridAfter w:val="1"/>
          <w:wAfter w:w="6" w:type="dxa"/>
          <w:trHeight w:val="1264"/>
        </w:trPr>
        <w:tc>
          <w:tcPr>
            <w:tcW w:w="2268" w:type="dxa"/>
          </w:tcPr>
          <w:p w14:paraId="47A1C935" w14:textId="77777777" w:rsidR="000E09F9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B983B" w14:textId="2BD319BD" w:rsidR="002F7E8B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REMOVEDOR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1LT</w:t>
            </w:r>
          </w:p>
        </w:tc>
        <w:tc>
          <w:tcPr>
            <w:tcW w:w="6521" w:type="dxa"/>
          </w:tcPr>
          <w:p w14:paraId="64C4BA4B" w14:textId="58BDA8AC" w:rsidR="002F7E8B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Removedor; Solvente, Glicólico, Alcalinizam-te,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Tensoativo Naoionico, Água e Perfume; Apresentação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Liquido; para Limpeza Em Geral, Remoção de Graxas,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Óleo, Gorduras, Tintas e Outros; Acondicionado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Frasco Plástico; Produto Sujeito a Verificação No Ato Da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Entrega; Aos Procedimentos Adm. Determinados Pela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Anvisa;</w:t>
            </w:r>
          </w:p>
        </w:tc>
        <w:tc>
          <w:tcPr>
            <w:tcW w:w="850" w:type="dxa"/>
          </w:tcPr>
          <w:p w14:paraId="3D674A4F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087D6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09FBC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BAF14" w14:textId="43F9839B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60425D96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572C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72ADA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87852" w14:textId="0ADD23D1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D2F6BFB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59599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8564C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5CA466" w14:textId="77777777" w:rsidR="00C375A7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BE5F0" w14:textId="7E7EE283" w:rsidR="002F7E8B" w:rsidRP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7172D27C" w14:textId="77777777" w:rsidTr="00F7616A">
        <w:trPr>
          <w:gridAfter w:val="1"/>
          <w:wAfter w:w="6" w:type="dxa"/>
          <w:trHeight w:val="1126"/>
        </w:trPr>
        <w:tc>
          <w:tcPr>
            <w:tcW w:w="2268" w:type="dxa"/>
          </w:tcPr>
          <w:p w14:paraId="0C45D6EB" w14:textId="77777777" w:rsidR="00C375A7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4180D" w14:textId="75184CCC" w:rsidR="000E09F9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INSETICIDA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 xml:space="preserve">420ML </w:t>
            </w:r>
            <w:r w:rsidR="00723C93" w:rsidRPr="00C375A7">
              <w:rPr>
                <w:rFonts w:ascii="Arial" w:hAnsi="Arial" w:cs="Arial"/>
                <w:sz w:val="20"/>
                <w:szCs w:val="20"/>
              </w:rPr>
              <w:t>BASE</w:t>
            </w:r>
            <w:r w:rsidR="00723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C93" w:rsidRPr="00C375A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23C93">
              <w:rPr>
                <w:rFonts w:ascii="Arial" w:hAnsi="Arial" w:cs="Arial"/>
                <w:sz w:val="20"/>
                <w:szCs w:val="20"/>
              </w:rPr>
              <w:t>Á</w:t>
            </w:r>
            <w:r w:rsidR="00723C93" w:rsidRPr="00C375A7">
              <w:rPr>
                <w:rFonts w:ascii="Arial" w:hAnsi="Arial" w:cs="Arial"/>
                <w:sz w:val="20"/>
                <w:szCs w:val="20"/>
              </w:rPr>
              <w:t>GUA</w:t>
            </w:r>
          </w:p>
        </w:tc>
        <w:tc>
          <w:tcPr>
            <w:tcW w:w="6521" w:type="dxa"/>
          </w:tcPr>
          <w:p w14:paraId="5D7DCBB9" w14:textId="527BCA95" w:rsidR="000E09F9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I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nseticida Aerossol Multi-Insetos Base Água com Óleo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Eucalipto frasco 420ml. Composição: D-fenotrina 0.125%,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praletrina 0.102%, água, antioxidante, emulsificantes,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solvente alifático, propelentes e mascarante.</w:t>
            </w:r>
          </w:p>
        </w:tc>
        <w:tc>
          <w:tcPr>
            <w:tcW w:w="850" w:type="dxa"/>
          </w:tcPr>
          <w:p w14:paraId="112AC0A8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06D8C0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FD6E38" w14:textId="4F9DF683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EF1D009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53C14D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A3768" w14:textId="73B643CB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1AC5B2F" w14:textId="77777777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AEA13" w14:textId="6FD51B1B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4BE57B0B" w14:textId="77777777" w:rsidTr="00F7616A">
        <w:trPr>
          <w:gridAfter w:val="1"/>
          <w:wAfter w:w="6" w:type="dxa"/>
          <w:trHeight w:val="952"/>
        </w:trPr>
        <w:tc>
          <w:tcPr>
            <w:tcW w:w="2268" w:type="dxa"/>
          </w:tcPr>
          <w:p w14:paraId="4177A762" w14:textId="77777777" w:rsidR="00C375A7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60914" w14:textId="2D1CB5D0" w:rsidR="000E09F9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CLORO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5LITROS</w:t>
            </w:r>
          </w:p>
        </w:tc>
        <w:tc>
          <w:tcPr>
            <w:tcW w:w="6521" w:type="dxa"/>
          </w:tcPr>
          <w:p w14:paraId="56EFE5B1" w14:textId="00C43DC8" w:rsidR="00C375A7" w:rsidRPr="00C375A7" w:rsidRDefault="00C375A7" w:rsidP="00C375A7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Hipoclorito de Sódio 1%; Limpador de Uso geral;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acondicionado em material apropriado que garanta 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integridade do produto; rotulo com nome do produto,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número de lote, data de fabricação/validade, composição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 procedência; validade com no mínimo a 75% a vencer</w:t>
            </w:r>
          </w:p>
          <w:p w14:paraId="501A27EB" w14:textId="4C4B9CFA" w:rsidR="000E09F9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da data do recebimento;</w:t>
            </w:r>
          </w:p>
        </w:tc>
        <w:tc>
          <w:tcPr>
            <w:tcW w:w="850" w:type="dxa"/>
          </w:tcPr>
          <w:p w14:paraId="34A5C28F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968D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A432E" w14:textId="2F188446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00DC3C1C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98F0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700942" w14:textId="6DC4275B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985" w:type="dxa"/>
          </w:tcPr>
          <w:p w14:paraId="4420291B" w14:textId="77777777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AD92CD" w14:textId="1CCF19B6" w:rsidR="000E09F9" w:rsidRPr="002F7E8B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2ECE0F77" w14:textId="77777777" w:rsidTr="00F7616A">
        <w:trPr>
          <w:gridAfter w:val="1"/>
          <w:wAfter w:w="6" w:type="dxa"/>
          <w:trHeight w:val="1243"/>
        </w:trPr>
        <w:tc>
          <w:tcPr>
            <w:tcW w:w="2268" w:type="dxa"/>
          </w:tcPr>
          <w:p w14:paraId="2CCDC0F7" w14:textId="77777777" w:rsidR="00C375A7" w:rsidRDefault="00C375A7" w:rsidP="00C375A7">
            <w:pPr>
              <w:spacing w:after="0" w:line="240" w:lineRule="auto"/>
              <w:jc w:val="center"/>
            </w:pPr>
          </w:p>
          <w:p w14:paraId="01F06175" w14:textId="1BF8A48F" w:rsidR="00C375A7" w:rsidRPr="00C375A7" w:rsidRDefault="00C375A7" w:rsidP="00C37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LIMPA VIDROS 500 ML</w:t>
            </w:r>
          </w:p>
          <w:p w14:paraId="17D8A239" w14:textId="52DBA4CB" w:rsidR="000E09F9" w:rsidRPr="002F7E8B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02A520F" w14:textId="0F9681A7" w:rsidR="00C375A7" w:rsidRPr="00C375A7" w:rsidRDefault="00C375A7" w:rsidP="00C375A7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Princípio Ativo Tensoativo Catiônico; solvente;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conservante; umectante; fragrância; acondicionado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frasco plástico; registro e laudo analítico do fabricante;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produto sujeito a verificação no ato da entrega; aos</w:t>
            </w:r>
          </w:p>
          <w:p w14:paraId="67F8266D" w14:textId="529AF51F" w:rsidR="000E09F9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procedimentos adm. Determinados pela Anvisa;</w:t>
            </w:r>
          </w:p>
        </w:tc>
        <w:tc>
          <w:tcPr>
            <w:tcW w:w="850" w:type="dxa"/>
          </w:tcPr>
          <w:p w14:paraId="112DFAF9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B60D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70EE5" w14:textId="0CAE2E09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2AB55BF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E4636B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334539" w14:textId="62056444" w:rsidR="00CA5E22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3E8549E7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8BD9E7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39A56" w14:textId="77777777" w:rsidR="00C375A7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059E57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6EAA46" w14:textId="77777777" w:rsidR="00C375A7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9B0BD" w14:textId="2A2BA8D1" w:rsidR="00C375A7" w:rsidRPr="002F7E8B" w:rsidRDefault="00C375A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62843CDA" w14:textId="77777777" w:rsidTr="00F7616A">
        <w:trPr>
          <w:gridAfter w:val="1"/>
          <w:wAfter w:w="6" w:type="dxa"/>
          <w:trHeight w:val="703"/>
        </w:trPr>
        <w:tc>
          <w:tcPr>
            <w:tcW w:w="2268" w:type="dxa"/>
          </w:tcPr>
          <w:p w14:paraId="2FE8A803" w14:textId="77777777" w:rsidR="002747F1" w:rsidRDefault="002747F1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5E30C" w14:textId="48102F05" w:rsidR="00875C50" w:rsidRPr="002F7E8B" w:rsidRDefault="00C375A7" w:rsidP="00C3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A7">
              <w:rPr>
                <w:rFonts w:ascii="Arial" w:hAnsi="Arial" w:cs="Arial"/>
                <w:sz w:val="20"/>
                <w:szCs w:val="20"/>
              </w:rPr>
              <w:t>SAPONÁCEO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CREMOSO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Fonts w:ascii="Arial" w:hAnsi="Arial" w:cs="Arial"/>
                <w:sz w:val="20"/>
                <w:szCs w:val="20"/>
              </w:rPr>
              <w:t>300ML</w:t>
            </w:r>
          </w:p>
        </w:tc>
        <w:tc>
          <w:tcPr>
            <w:tcW w:w="6521" w:type="dxa"/>
          </w:tcPr>
          <w:p w14:paraId="28A3E4E9" w14:textId="1082ECB4" w:rsidR="00C375A7" w:rsidRPr="00C375A7" w:rsidRDefault="00C375A7" w:rsidP="00C375A7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Princípio Ativo Hipoclorito de Sódio - Mínimo 1%;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Composição Básica Tensoativos Aniônico e Não Iônico;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Composição Básica Conservante, coadjuvantes,</w:t>
            </w:r>
            <w:r w:rsid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alcalinizastes, abrasivo, agente de Branqueamento,</w:t>
            </w:r>
          </w:p>
          <w:p w14:paraId="58A58BB8" w14:textId="7C612318" w:rsidR="00875C50" w:rsidRPr="002F7E8B" w:rsidRDefault="00C375A7" w:rsidP="00C375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essência e Veículos; Pigmentos e Outras Substancias</w:t>
            </w:r>
            <w:r w:rsid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Químicas Permitidas; Composição Aromática tradicional;</w:t>
            </w:r>
            <w:r w:rsid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Acondicionado Em Frasco Plastico,</w:t>
            </w:r>
            <w:r w:rsid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pesando 300ml;</w:t>
            </w:r>
            <w:r w:rsid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Produto Sujeito a Verificação No Ato Da Entrega; Aos</w:t>
            </w:r>
            <w:r w:rsid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375A7">
              <w:rPr>
                <w:rStyle w:val="fontstyle01"/>
                <w:rFonts w:ascii="Arial" w:hAnsi="Arial" w:cs="Arial"/>
                <w:sz w:val="20"/>
                <w:szCs w:val="20"/>
              </w:rPr>
              <w:t>Procedimentos Adm. Determinados Pela Anvisa;</w:t>
            </w:r>
          </w:p>
        </w:tc>
        <w:tc>
          <w:tcPr>
            <w:tcW w:w="850" w:type="dxa"/>
          </w:tcPr>
          <w:p w14:paraId="101F14A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EE0156" w14:textId="281D845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AF33568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624E0" w14:textId="7A9EE84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20B156AE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3983DB" w14:textId="39A70CDF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3C198B13" w14:textId="77777777" w:rsidTr="00F7616A">
        <w:trPr>
          <w:gridAfter w:val="1"/>
          <w:wAfter w:w="6" w:type="dxa"/>
          <w:trHeight w:val="845"/>
        </w:trPr>
        <w:tc>
          <w:tcPr>
            <w:tcW w:w="2268" w:type="dxa"/>
          </w:tcPr>
          <w:p w14:paraId="183253EE" w14:textId="77777777" w:rsidR="00875C50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5A6C2" w14:textId="46C27FA8" w:rsidR="00875C50" w:rsidRPr="002F7E8B" w:rsidRDefault="00F955B2" w:rsidP="00F95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B2">
              <w:rPr>
                <w:rFonts w:ascii="Arial" w:hAnsi="Arial" w:cs="Arial"/>
                <w:sz w:val="20"/>
                <w:szCs w:val="20"/>
              </w:rPr>
              <w:t>PANO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Fonts w:ascii="Arial" w:hAnsi="Arial" w:cs="Arial"/>
                <w:sz w:val="20"/>
                <w:szCs w:val="20"/>
              </w:rPr>
              <w:t>PERFLEX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Fonts w:ascii="Arial" w:hAnsi="Arial" w:cs="Arial"/>
                <w:sz w:val="20"/>
                <w:szCs w:val="20"/>
              </w:rPr>
              <w:t>ROLO</w:t>
            </w:r>
          </w:p>
        </w:tc>
        <w:tc>
          <w:tcPr>
            <w:tcW w:w="6521" w:type="dxa"/>
          </w:tcPr>
          <w:p w14:paraId="2F892962" w14:textId="133E5A86" w:rsidR="00875C50" w:rsidRPr="002F7E8B" w:rsidRDefault="00F955B2" w:rsidP="00F955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100% fibra de viscose com furos, látex sintético, corante,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agente bacteriostático triclosan, cor azul e branco, 50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panos, picotados, embalagem plástica com 25 metros,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antibactericida e reciclável, 36 a 48G/M2, validade de 3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anos.</w:t>
            </w:r>
          </w:p>
        </w:tc>
        <w:tc>
          <w:tcPr>
            <w:tcW w:w="850" w:type="dxa"/>
          </w:tcPr>
          <w:p w14:paraId="03B6C706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8D85F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056EE4" w14:textId="09D344A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BFF137B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3421A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7BF5F3" w14:textId="6360383C" w:rsidR="00CA5E22" w:rsidRPr="002F7E8B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RL</w:t>
            </w:r>
          </w:p>
        </w:tc>
        <w:tc>
          <w:tcPr>
            <w:tcW w:w="1985" w:type="dxa"/>
          </w:tcPr>
          <w:p w14:paraId="29972BF1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A3BEC" w14:textId="31A55A62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06A1DE42" w14:textId="77777777" w:rsidTr="00F7616A">
        <w:trPr>
          <w:gridAfter w:val="1"/>
          <w:wAfter w:w="6" w:type="dxa"/>
          <w:trHeight w:val="1043"/>
        </w:trPr>
        <w:tc>
          <w:tcPr>
            <w:tcW w:w="2268" w:type="dxa"/>
          </w:tcPr>
          <w:p w14:paraId="1A915AA0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61BC83" w14:textId="77777777" w:rsidR="00F955B2" w:rsidRDefault="00F955B2" w:rsidP="00F95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E5B67" w14:textId="0489B706" w:rsidR="00875C50" w:rsidRPr="002F7E8B" w:rsidRDefault="00F955B2" w:rsidP="00F95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B2">
              <w:rPr>
                <w:rFonts w:ascii="Arial" w:hAnsi="Arial" w:cs="Arial"/>
                <w:sz w:val="20"/>
                <w:szCs w:val="20"/>
              </w:rPr>
              <w:t>DESINFETANTE 5LT</w:t>
            </w:r>
          </w:p>
        </w:tc>
        <w:tc>
          <w:tcPr>
            <w:tcW w:w="6521" w:type="dxa"/>
          </w:tcPr>
          <w:p w14:paraId="5420BBAF" w14:textId="50198565" w:rsidR="00F955B2" w:rsidRPr="00F955B2" w:rsidRDefault="00F955B2" w:rsidP="00F955B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Desinfetante; Categoria Básica Restrita Desinfetante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Bactericida para Banheiros Moveis (solvente para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Sanitário Portátil); Princípio Ativo Cloreto de Dodecil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Demitil Benzil Amônio; Composição Básica Tensoativo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Cationico, Sequestrante, Conservante, Controlador de Ph,</w:t>
            </w:r>
          </w:p>
          <w:p w14:paraId="696618AD" w14:textId="6E430D70" w:rsidR="00F955B2" w:rsidRPr="00F955B2" w:rsidRDefault="00F955B2" w:rsidP="00F955B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Corantes, Fragrância e Agua; Desinfeta, Dispersa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Desintegra Sólidos, Ph de 8,0 a 9,0, Densidade de 1,00 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1,010 G/cm3; Composição Aromática de Tutti-frut.,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Solubilidade Total Em Agua, Não Inflamável, Cor Diversa;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Acondicionado Em Embalagem Em Polietileno; Produto</w:t>
            </w:r>
          </w:p>
          <w:p w14:paraId="34483DDA" w14:textId="2B506A7C" w:rsidR="00875C50" w:rsidRPr="002F7E8B" w:rsidRDefault="00F955B2" w:rsidP="00F955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Sujeito a Verificação No Ato Da Entrega Aos Procede.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Adm. Determinados Pela Anvisa; Devera Acompanhar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Fispq;</w:t>
            </w:r>
          </w:p>
        </w:tc>
        <w:tc>
          <w:tcPr>
            <w:tcW w:w="850" w:type="dxa"/>
          </w:tcPr>
          <w:p w14:paraId="06B5435D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DB54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C2A1E9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A3CAB5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647812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79B5AD" w14:textId="3DA42D23" w:rsidR="00CA5E22" w:rsidRPr="002F7E8B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5B1840B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4BF2C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6787DB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6E56BB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B8CC8C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3B93C1" w14:textId="5B021A53" w:rsidR="00CA5E22" w:rsidRPr="002F7E8B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985" w:type="dxa"/>
          </w:tcPr>
          <w:p w14:paraId="62A007C9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7124E9" w14:textId="4661E2D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0884E1C4" w14:textId="77777777" w:rsidTr="00F7616A">
        <w:trPr>
          <w:gridAfter w:val="1"/>
          <w:wAfter w:w="6" w:type="dxa"/>
          <w:trHeight w:val="1114"/>
        </w:trPr>
        <w:tc>
          <w:tcPr>
            <w:tcW w:w="2268" w:type="dxa"/>
          </w:tcPr>
          <w:p w14:paraId="3CE81E54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0560E" w14:textId="304BCF48" w:rsidR="00875C50" w:rsidRPr="002F7E8B" w:rsidRDefault="00F955B2" w:rsidP="00F95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B2">
              <w:rPr>
                <w:rFonts w:ascii="Arial" w:hAnsi="Arial" w:cs="Arial"/>
                <w:sz w:val="20"/>
                <w:szCs w:val="20"/>
              </w:rPr>
              <w:t>PAPEL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Fonts w:ascii="Arial" w:hAnsi="Arial" w:cs="Arial"/>
                <w:sz w:val="20"/>
                <w:szCs w:val="20"/>
              </w:rPr>
              <w:t>HIGIENICO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Fonts w:ascii="Arial" w:hAnsi="Arial" w:cs="Arial"/>
                <w:sz w:val="20"/>
                <w:szCs w:val="20"/>
              </w:rPr>
              <w:t>BRANCO 300M</w:t>
            </w:r>
          </w:p>
        </w:tc>
        <w:tc>
          <w:tcPr>
            <w:tcW w:w="6521" w:type="dxa"/>
          </w:tcPr>
          <w:p w14:paraId="34C137B0" w14:textId="5680071C" w:rsidR="00F955B2" w:rsidRPr="00F955B2" w:rsidRDefault="00F955B2" w:rsidP="00F955B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Papel Higiênico P/dispenser de 1ª qualidade;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Apresentando Folha Dupla, Gofrado; Na Cor Branca;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Fragrância Neutra; Medindo 10 Cm x 300 m (L x C),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Mínimo Gramatura 30 G/m2; Composto de 100% de</w:t>
            </w:r>
          </w:p>
          <w:p w14:paraId="49FE9AE1" w14:textId="52AB81D3" w:rsidR="00875C50" w:rsidRPr="002F7E8B" w:rsidRDefault="00F955B2" w:rsidP="00F955B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Celulose Virgem de Ph Neutro; Tubete Med. No Máximo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6,0 Cm de Diâmetro; Linha Premium; Maciez &lt;5,5n. m/g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em Embalagem de Caixa de Papelão Contendo 8 Rolos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de 300m Cada; Conforme Abnt Nbr 15464-10;</w:t>
            </w:r>
          </w:p>
        </w:tc>
        <w:tc>
          <w:tcPr>
            <w:tcW w:w="850" w:type="dxa"/>
          </w:tcPr>
          <w:p w14:paraId="0702FD7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C435C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6B0DD" w14:textId="18A05A24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955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865243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A28C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BDEC2" w14:textId="3F6EC3A2" w:rsidR="00CA5E22" w:rsidRPr="002F7E8B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RL</w:t>
            </w:r>
          </w:p>
        </w:tc>
        <w:tc>
          <w:tcPr>
            <w:tcW w:w="1985" w:type="dxa"/>
          </w:tcPr>
          <w:p w14:paraId="618D9576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2333F" w14:textId="03D1E7CF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F6DB7CF" w14:textId="77777777" w:rsidTr="00F7616A">
        <w:trPr>
          <w:gridAfter w:val="1"/>
          <w:wAfter w:w="6" w:type="dxa"/>
          <w:trHeight w:val="847"/>
        </w:trPr>
        <w:tc>
          <w:tcPr>
            <w:tcW w:w="2268" w:type="dxa"/>
          </w:tcPr>
          <w:p w14:paraId="04830C99" w14:textId="77777777" w:rsidR="00F955B2" w:rsidRDefault="00F955B2" w:rsidP="00F955B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02503B7A" w14:textId="77777777" w:rsidR="00F955B2" w:rsidRDefault="00F955B2" w:rsidP="00F955B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7757F98D" w14:textId="32870ED1" w:rsidR="00F955B2" w:rsidRPr="00F955B2" w:rsidRDefault="00F955B2" w:rsidP="00F95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INTERFOLHA 100% CELULOSE C/ 1000 FLS</w:t>
            </w:r>
          </w:p>
          <w:p w14:paraId="0A230FD3" w14:textId="17529DF9" w:rsidR="00875C50" w:rsidRPr="002F7E8B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14E5963" w14:textId="47589B04" w:rsidR="00875C50" w:rsidRPr="002F7E8B" w:rsidRDefault="00F955B2" w:rsidP="00F955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Toalha de Papel-simples-interfolhada Institucional; Classe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02; Quantidade de Dobras 02; Na Cor Branca; Alvura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Isso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Maior Que 75%; Quantidade de Pintas Menor Que 100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Mm2/m2; Tempo de Absorção de Agua Menor Que 11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Segundos; Capacidade de Absorção de Agua Maior Que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4 G/g; Quantidade de Furos Menor Que 100 Mm2/m2;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Resistencia a Tração a Úmido Maior Que 50 N/m;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Conforme Norma Da Abnt Nbr Vigente; 100% Fibras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virgens; Gramatura 38,00-40,00; Característica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Complementares: Gofrado, Matéria Prima 100% Fibra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Vegetal; Inodoro, Resistente a Umidade; Dimensão Da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Folha 20 x 21 Cm (a x L), Com Oscilação de +/- 0,5 Cm;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Rotulagem Contendo/identificação Da Classe, Marca,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Quantidade de Folhas, Dimensão Da Folha, Nome do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Fabricante e Fantasia; Numero de Lote, Data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F955B2">
              <w:rPr>
                <w:rStyle w:val="fontstyle01"/>
                <w:rFonts w:ascii="Arial" w:hAnsi="Arial" w:cs="Arial"/>
                <w:sz w:val="20"/>
                <w:szCs w:val="20"/>
              </w:rPr>
              <w:t>Fabricação/validade, Composição e Procedência;</w:t>
            </w:r>
          </w:p>
        </w:tc>
        <w:tc>
          <w:tcPr>
            <w:tcW w:w="850" w:type="dxa"/>
          </w:tcPr>
          <w:p w14:paraId="21CC934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35BEA3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1C8FE6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C81E47" w14:textId="2ADF6B1A" w:rsidR="00CA5E22" w:rsidRPr="002F7E8B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14:paraId="080B935C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D04E2E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F6072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E789D" w14:textId="53543418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68E9739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8A28DE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D585F6" w14:textId="77777777" w:rsidR="00F955B2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EB4F" w14:textId="77777777" w:rsidR="00F955B2" w:rsidRPr="002F7E8B" w:rsidRDefault="00F955B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D2B2A" w14:textId="7C129E43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31769C3E" w14:textId="77777777" w:rsidTr="00F7616A">
        <w:trPr>
          <w:gridAfter w:val="1"/>
          <w:wAfter w:w="6" w:type="dxa"/>
          <w:trHeight w:val="582"/>
        </w:trPr>
        <w:tc>
          <w:tcPr>
            <w:tcW w:w="2268" w:type="dxa"/>
          </w:tcPr>
          <w:p w14:paraId="4E59C06D" w14:textId="77777777" w:rsidR="00767E52" w:rsidRDefault="00767E52" w:rsidP="00767E52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1A1FC1BB" w14:textId="4E5C84A6" w:rsidR="00875C50" w:rsidRPr="00767E52" w:rsidRDefault="00767E5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VASSOURA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DE PELO</w:t>
            </w:r>
          </w:p>
        </w:tc>
        <w:tc>
          <w:tcPr>
            <w:tcW w:w="6521" w:type="dxa"/>
          </w:tcPr>
          <w:p w14:paraId="2C0827DF" w14:textId="47C1D8A9" w:rsidR="00875C50" w:rsidRPr="002F7E8B" w:rsidRDefault="00767E52" w:rsidP="00767E5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Cerdas em pelo sintético em base de plástico, com cabo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de madeira de 1,20 m revestido com plástico; base de 40cm;</w:t>
            </w:r>
          </w:p>
        </w:tc>
        <w:tc>
          <w:tcPr>
            <w:tcW w:w="850" w:type="dxa"/>
          </w:tcPr>
          <w:p w14:paraId="2D0A241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1EE13A" w14:textId="5735FBCC" w:rsidR="00CA5E22" w:rsidRPr="002F7E8B" w:rsidRDefault="00767E5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B1D0E58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33ADF" w14:textId="7E79B2AD" w:rsidR="00CA5E22" w:rsidRPr="002F7E8B" w:rsidRDefault="00767E5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4DE65DD2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BC9BA" w14:textId="3BFE5C12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66B6136C" w14:textId="77777777" w:rsidTr="00F7616A">
        <w:trPr>
          <w:gridAfter w:val="1"/>
          <w:wAfter w:w="6" w:type="dxa"/>
          <w:trHeight w:val="435"/>
        </w:trPr>
        <w:tc>
          <w:tcPr>
            <w:tcW w:w="2268" w:type="dxa"/>
          </w:tcPr>
          <w:p w14:paraId="0EE69C64" w14:textId="218EC1EE" w:rsidR="00875C50" w:rsidRPr="002F7E8B" w:rsidRDefault="00767E52" w:rsidP="00767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E52">
              <w:rPr>
                <w:rFonts w:ascii="Arial" w:hAnsi="Arial" w:cs="Arial"/>
                <w:sz w:val="20"/>
                <w:szCs w:val="20"/>
              </w:rPr>
              <w:t>VASSOURA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Fonts w:ascii="Arial" w:hAnsi="Arial" w:cs="Arial"/>
                <w:sz w:val="20"/>
                <w:szCs w:val="20"/>
              </w:rPr>
              <w:t>DE CERDAS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Fonts w:ascii="Arial" w:hAnsi="Arial" w:cs="Arial"/>
                <w:sz w:val="20"/>
                <w:szCs w:val="20"/>
              </w:rPr>
              <w:t>(SINTÉTICA)</w:t>
            </w:r>
          </w:p>
        </w:tc>
        <w:tc>
          <w:tcPr>
            <w:tcW w:w="6521" w:type="dxa"/>
          </w:tcPr>
          <w:p w14:paraId="094BD5D1" w14:textId="77777777" w:rsidR="00767E52" w:rsidRDefault="00767E52" w:rsidP="00767E5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6DF899B8" w14:textId="16CE742E" w:rsidR="00875C50" w:rsidRPr="002F7E8B" w:rsidRDefault="00767E52" w:rsidP="00767E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Cerdas de nylon 40 cm; com base de plástico; cabo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madeira de 1,20m plastificado e pendurico;</w:t>
            </w:r>
          </w:p>
        </w:tc>
        <w:tc>
          <w:tcPr>
            <w:tcW w:w="850" w:type="dxa"/>
          </w:tcPr>
          <w:p w14:paraId="28BFFA1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CAFDA2" w14:textId="77777777" w:rsidR="00767E52" w:rsidRDefault="00767E5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2E0FEB" w14:textId="798BEDAB" w:rsidR="00767E52" w:rsidRPr="002F7E8B" w:rsidRDefault="00767E5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3D9F559" w14:textId="77777777" w:rsidR="00767E52" w:rsidRDefault="00767E5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09DE8B" w14:textId="77777777" w:rsidR="00767E52" w:rsidRDefault="00767E5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58FC1" w14:textId="1BA62C9A" w:rsidR="00875C50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53088972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0A5044" w14:textId="0A014675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5E22" w14:paraId="0729CA48" w14:textId="77777777" w:rsidTr="00F7616A">
        <w:trPr>
          <w:gridAfter w:val="1"/>
          <w:wAfter w:w="6" w:type="dxa"/>
          <w:trHeight w:val="539"/>
        </w:trPr>
        <w:tc>
          <w:tcPr>
            <w:tcW w:w="2268" w:type="dxa"/>
          </w:tcPr>
          <w:p w14:paraId="6810D093" w14:textId="6E6F0672" w:rsidR="00CA5E22" w:rsidRPr="002F7E8B" w:rsidRDefault="00767E52" w:rsidP="00767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E52">
              <w:rPr>
                <w:rFonts w:ascii="Arial" w:hAnsi="Arial" w:cs="Arial"/>
                <w:sz w:val="20"/>
                <w:szCs w:val="20"/>
              </w:rPr>
              <w:t>VASSOURA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Fonts w:ascii="Arial" w:hAnsi="Arial" w:cs="Arial"/>
                <w:sz w:val="20"/>
                <w:szCs w:val="20"/>
              </w:rPr>
              <w:t>LIMPA TETO</w:t>
            </w:r>
          </w:p>
        </w:tc>
        <w:tc>
          <w:tcPr>
            <w:tcW w:w="6521" w:type="dxa"/>
          </w:tcPr>
          <w:p w14:paraId="2D6EC3AF" w14:textId="77777777" w:rsidR="00767E52" w:rsidRDefault="00767E52" w:rsidP="00CA5E22">
            <w:pPr>
              <w:tabs>
                <w:tab w:val="left" w:pos="4002"/>
              </w:tabs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681E7C8E" w14:textId="1C84CB0F" w:rsidR="00CA5E22" w:rsidRPr="002F7E8B" w:rsidRDefault="00767E52" w:rsidP="00CA5E22">
            <w:pPr>
              <w:tabs>
                <w:tab w:val="left" w:pos="4002"/>
              </w:tabs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*********************************************************************************</w:t>
            </w:r>
            <w:r w:rsidR="00CA5E22">
              <w:rPr>
                <w:rStyle w:val="fontstyle01"/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54C27BE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9D35AA" w14:textId="0D55E41F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2C99DD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0B20B" w14:textId="4418B44C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575B306D" w14:textId="77777777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DBD08" w14:textId="77777777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C531BD8" w14:textId="77777777" w:rsidTr="00F7616A">
        <w:trPr>
          <w:gridAfter w:val="1"/>
          <w:wAfter w:w="6" w:type="dxa"/>
          <w:trHeight w:val="529"/>
        </w:trPr>
        <w:tc>
          <w:tcPr>
            <w:tcW w:w="2268" w:type="dxa"/>
          </w:tcPr>
          <w:p w14:paraId="0032051E" w14:textId="0CA7E209" w:rsidR="00875C50" w:rsidRPr="002F7E8B" w:rsidRDefault="00767E52" w:rsidP="00767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</w:t>
            </w:r>
          </w:p>
        </w:tc>
        <w:tc>
          <w:tcPr>
            <w:tcW w:w="6521" w:type="dxa"/>
          </w:tcPr>
          <w:p w14:paraId="08740749" w14:textId="3BAA0EA5" w:rsidR="00875C50" w:rsidRPr="002F7E8B" w:rsidRDefault="00767E52" w:rsidP="00767E5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Com cabo de Madeira de 1,20m plastificado, suporte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plástico medindo 30 cm com borracha dupla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0AC9B4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C03604" w14:textId="2530CAD9" w:rsidR="00CA5E22" w:rsidRPr="002F7E8B" w:rsidRDefault="00767E5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794BB71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52201" w14:textId="4963EA5A" w:rsidR="00CA5E22" w:rsidRPr="002F7E8B" w:rsidRDefault="00CA5E2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5563F14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FAF9F0" w14:textId="1C2B85FF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FBDE5E9" w14:textId="77777777" w:rsidTr="00F7616A">
        <w:trPr>
          <w:gridAfter w:val="1"/>
          <w:wAfter w:w="6" w:type="dxa"/>
          <w:trHeight w:val="551"/>
        </w:trPr>
        <w:tc>
          <w:tcPr>
            <w:tcW w:w="2268" w:type="dxa"/>
          </w:tcPr>
          <w:p w14:paraId="61AC2F1A" w14:textId="034038EB" w:rsidR="00875C50" w:rsidRPr="002F7E8B" w:rsidRDefault="00767E52" w:rsidP="00767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E52">
              <w:rPr>
                <w:rFonts w:ascii="Arial" w:hAnsi="Arial" w:cs="Arial"/>
                <w:sz w:val="20"/>
                <w:szCs w:val="20"/>
              </w:rPr>
              <w:t>VASSOURA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Fonts w:ascii="Arial" w:hAnsi="Arial" w:cs="Arial"/>
                <w:sz w:val="20"/>
                <w:szCs w:val="20"/>
              </w:rPr>
              <w:t>PARA VASO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Fonts w:ascii="Arial" w:hAnsi="Arial" w:cs="Arial"/>
                <w:sz w:val="20"/>
                <w:szCs w:val="20"/>
              </w:rPr>
              <w:t>SANITÁRIO</w:t>
            </w:r>
          </w:p>
        </w:tc>
        <w:tc>
          <w:tcPr>
            <w:tcW w:w="6521" w:type="dxa"/>
          </w:tcPr>
          <w:p w14:paraId="452E7105" w14:textId="77777777" w:rsidR="00767E52" w:rsidRPr="00767E52" w:rsidRDefault="00767E52" w:rsidP="00767E52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Com cerdas de nylon; com suporte plástico; 15x20x38</w:t>
            </w:r>
          </w:p>
          <w:p w14:paraId="76C2F90C" w14:textId="21B2992C" w:rsidR="00875C50" w:rsidRPr="002F7E8B" w:rsidRDefault="00767E52" w:rsidP="00767E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E52">
              <w:rPr>
                <w:rStyle w:val="fontstyle01"/>
                <w:rFonts w:ascii="Arial" w:hAnsi="Arial" w:cs="Arial"/>
                <w:sz w:val="20"/>
                <w:szCs w:val="20"/>
              </w:rPr>
              <w:t>(L/A/C);</w:t>
            </w:r>
          </w:p>
        </w:tc>
        <w:tc>
          <w:tcPr>
            <w:tcW w:w="850" w:type="dxa"/>
          </w:tcPr>
          <w:p w14:paraId="68EF5C6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D9289D" w14:textId="79489E11" w:rsidR="00CA5E22" w:rsidRPr="002F7E8B" w:rsidRDefault="00767E5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101CC7F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F7CE34" w14:textId="5A9E374D" w:rsidR="00CA5E22" w:rsidRPr="002F7E8B" w:rsidRDefault="00CA5E22" w:rsidP="00767E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5EAE5916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97E877" w14:textId="2A00AB93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2DFD683E" w14:textId="77777777" w:rsidTr="00F7616A">
        <w:trPr>
          <w:gridAfter w:val="1"/>
          <w:wAfter w:w="6" w:type="dxa"/>
          <w:trHeight w:val="249"/>
        </w:trPr>
        <w:tc>
          <w:tcPr>
            <w:tcW w:w="2268" w:type="dxa"/>
          </w:tcPr>
          <w:p w14:paraId="69F49B64" w14:textId="3BEA482D" w:rsidR="00875C50" w:rsidRPr="002F7E8B" w:rsidRDefault="00767E52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E52">
              <w:rPr>
                <w:rFonts w:ascii="Arial" w:hAnsi="Arial" w:cs="Arial"/>
                <w:sz w:val="20"/>
                <w:szCs w:val="20"/>
              </w:rPr>
              <w:t>BALDE 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E52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6521" w:type="dxa"/>
          </w:tcPr>
          <w:p w14:paraId="5EC9D304" w14:textId="14C2B8C4" w:rsidR="00875C50" w:rsidRPr="002F7E8B" w:rsidRDefault="00723C93" w:rsidP="00F478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De plástico com alta resistência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AFF3A5" w14:textId="77777777" w:rsidR="00875C50" w:rsidRDefault="00875C50" w:rsidP="00723C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D0617" w14:textId="4296D368" w:rsidR="00CA5E22" w:rsidRPr="002F7E8B" w:rsidRDefault="00CA5E22" w:rsidP="00723C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23C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13DE53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2F75ED" w14:textId="41D4F115" w:rsidR="00CA5E22" w:rsidRPr="002F7E8B" w:rsidRDefault="00CA5E22" w:rsidP="00723C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CCBC934" w14:textId="77777777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56EEE" w14:textId="2EA289CB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2D7A1BCC" w14:textId="77777777" w:rsidTr="00F7616A">
        <w:trPr>
          <w:gridAfter w:val="1"/>
          <w:wAfter w:w="6" w:type="dxa"/>
          <w:trHeight w:val="427"/>
        </w:trPr>
        <w:tc>
          <w:tcPr>
            <w:tcW w:w="2268" w:type="dxa"/>
          </w:tcPr>
          <w:p w14:paraId="09FA9C11" w14:textId="1F37F97A" w:rsidR="007A3484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RECIPIENTE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PARA LIXO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COM PEDAL</w:t>
            </w:r>
          </w:p>
        </w:tc>
        <w:tc>
          <w:tcPr>
            <w:tcW w:w="6521" w:type="dxa"/>
          </w:tcPr>
          <w:p w14:paraId="799C2F09" w14:textId="31D4AEBB" w:rsidR="007A3484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100 litros, com tampa, acionada por pedal, com arco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plástico, medindo 57Lx92Ax46C (cm)</w:t>
            </w:r>
          </w:p>
        </w:tc>
        <w:tc>
          <w:tcPr>
            <w:tcW w:w="850" w:type="dxa"/>
          </w:tcPr>
          <w:p w14:paraId="070310F5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C5692C" w14:textId="7194F1AA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F4954B9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0B564" w14:textId="48C443D0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81BB9A2" w14:textId="7777777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A7367" w14:textId="1432BD7D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082A2566" w14:textId="77777777" w:rsidTr="00F7616A">
        <w:trPr>
          <w:gridAfter w:val="1"/>
          <w:wAfter w:w="6" w:type="dxa"/>
          <w:trHeight w:val="1104"/>
        </w:trPr>
        <w:tc>
          <w:tcPr>
            <w:tcW w:w="2268" w:type="dxa"/>
          </w:tcPr>
          <w:p w14:paraId="402940D1" w14:textId="315B262A" w:rsidR="007A3484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LIXEIRA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ORGANIZADORA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ESCRITÓRIO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10 LITROS</w:t>
            </w:r>
          </w:p>
        </w:tc>
        <w:tc>
          <w:tcPr>
            <w:tcW w:w="6521" w:type="dxa"/>
          </w:tcPr>
          <w:p w14:paraId="55190FE1" w14:textId="77777777" w:rsid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66FA2BEF" w14:textId="77777777" w:rsid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27FC1E99" w14:textId="3D8308EC" w:rsidR="007A3484" w:rsidRPr="00723C93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10 litros, sem tampa, de plástico, medindo 24x24x25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(L/A/C)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EC12A8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8508E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4E1CB" w14:textId="09C8CE60" w:rsidR="00CA5E22" w:rsidRPr="002F7E8B" w:rsidRDefault="00AB071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65077BD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6099C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26FEEA" w14:textId="7921DA2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4A0E2C80" w14:textId="7777777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21EF3" w14:textId="45D5B88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5B4DBBA2" w14:textId="77777777" w:rsidTr="00F7616A">
        <w:trPr>
          <w:gridAfter w:val="1"/>
          <w:wAfter w:w="6" w:type="dxa"/>
          <w:trHeight w:val="694"/>
        </w:trPr>
        <w:tc>
          <w:tcPr>
            <w:tcW w:w="2268" w:type="dxa"/>
          </w:tcPr>
          <w:p w14:paraId="02718A38" w14:textId="77777777" w:rsidR="00723C93" w:rsidRDefault="00723C93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991F9" w14:textId="4BDD4374" w:rsidR="007A3484" w:rsidRPr="002F7E8B" w:rsidRDefault="00723C93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MOP</w:t>
            </w:r>
          </w:p>
        </w:tc>
        <w:tc>
          <w:tcPr>
            <w:tcW w:w="6521" w:type="dxa"/>
          </w:tcPr>
          <w:p w14:paraId="648AE6BB" w14:textId="0880C75D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Balde Espremedor P/limpeza; Conjunto de 2 Baldes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Alca, Com Esfregão Em Inox P/limpeza, Ajustável de 102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 128 Cm; Tipo Mop; de Pp, Aço Inox, Pyt, Tpr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Poliéster; Com Capacidade para Total de 9 Litros (6 l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Uso); 2 Baldes Empilháveis, Sendo Um Com Cesto Em</w:t>
            </w:r>
          </w:p>
          <w:p w14:paraId="78A40B50" w14:textId="434F14C9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Inox; Medidas Aprox.: Balde Centrifugação 26x25x25 Cm,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balde P/enxague 26x26x25 Cm, Dispenser 5x3x11 Cm;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Com 1 Balde P/centrifugar, 1 Balde P/enxague, 1 Cabo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Telescópico, 2 Refis de Microfibra, 1 Dispenser; Ação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Espremedor Sistema Giratório, Vazado, Permitindo 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Retirada do Excesso de Líquidos do Esfregão; Base</w:t>
            </w:r>
          </w:p>
          <w:p w14:paraId="2718B749" w14:textId="4852FFF0" w:rsidR="007A3484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Flexível, Com Movimentação Em 360 Graus;</w:t>
            </w:r>
          </w:p>
        </w:tc>
        <w:tc>
          <w:tcPr>
            <w:tcW w:w="850" w:type="dxa"/>
          </w:tcPr>
          <w:p w14:paraId="2A903E3A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C267C" w14:textId="320054BE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C32E458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9D6160" w14:textId="66A718A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0AD834E" w14:textId="7777777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4691A2" w14:textId="3E142D40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346C576A" w14:textId="77777777" w:rsidTr="00F7616A">
        <w:trPr>
          <w:gridAfter w:val="1"/>
          <w:wAfter w:w="6" w:type="dxa"/>
          <w:trHeight w:val="1007"/>
        </w:trPr>
        <w:tc>
          <w:tcPr>
            <w:tcW w:w="2268" w:type="dxa"/>
          </w:tcPr>
          <w:p w14:paraId="3AE72B31" w14:textId="0C5DE867" w:rsidR="007A3484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SACO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LIXO DE 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6521" w:type="dxa"/>
          </w:tcPr>
          <w:p w14:paraId="7A80BD03" w14:textId="623452EB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Saco de Lixo P/uso Doméstico; de Polietileno;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Capacidade de 60 Litros; Medindo Aproximadamente (60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x 70)cm (l x A), Com Espessura 9 Micras; Preto, Sem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Timbre, Com Ausência de Furos, Rotulagem Com</w:t>
            </w:r>
          </w:p>
          <w:p w14:paraId="6E77515F" w14:textId="37E0072A" w:rsidR="007A3484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Identificação do Fabricante e Especificações;</w:t>
            </w:r>
          </w:p>
        </w:tc>
        <w:tc>
          <w:tcPr>
            <w:tcW w:w="850" w:type="dxa"/>
          </w:tcPr>
          <w:p w14:paraId="25913615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98E23" w14:textId="420F5507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723C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9D5E86D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ED2D2" w14:textId="459C847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36FA90BD" w14:textId="7777777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2AC8F5" w14:textId="250FE956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08326D84" w14:textId="77777777" w:rsidTr="00F7616A">
        <w:trPr>
          <w:gridAfter w:val="1"/>
          <w:wAfter w:w="6" w:type="dxa"/>
          <w:trHeight w:val="992"/>
        </w:trPr>
        <w:tc>
          <w:tcPr>
            <w:tcW w:w="2268" w:type="dxa"/>
          </w:tcPr>
          <w:p w14:paraId="6940264D" w14:textId="058E0005" w:rsidR="007A3484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SACO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LIXO DE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6521" w:type="dxa"/>
          </w:tcPr>
          <w:p w14:paraId="4A7C3355" w14:textId="389A9530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Saco de Lixo P/uso Doméstico; de Polietileno;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Capacidade de 20 Litros; Medindo Aproximadamente (39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x 50)cm (l x A), Com Espessura 9 Micras; Preto, Sem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Timbre, Com Ausência de Furos, Rotulagem Com</w:t>
            </w:r>
          </w:p>
          <w:p w14:paraId="6247F4D4" w14:textId="19CA110F" w:rsidR="007A3484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Identificação do Fabricante e Especificações;</w:t>
            </w:r>
          </w:p>
        </w:tc>
        <w:tc>
          <w:tcPr>
            <w:tcW w:w="850" w:type="dxa"/>
          </w:tcPr>
          <w:p w14:paraId="5A386910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FE33A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7F3843" w14:textId="729A1007" w:rsidR="00CA5E22" w:rsidRPr="002F7E8B" w:rsidRDefault="00723C93" w:rsidP="00723C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14:paraId="348B74CA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61A90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9E34E9" w14:textId="34C6F55E" w:rsidR="00CA5E22" w:rsidRPr="002F7E8B" w:rsidRDefault="00CA5E22" w:rsidP="00723C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860AEED" w14:textId="7777777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00A93" w14:textId="2DDAE490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581318E1" w14:textId="77777777" w:rsidTr="00F7616A">
        <w:trPr>
          <w:gridAfter w:val="1"/>
          <w:wAfter w:w="6" w:type="dxa"/>
          <w:trHeight w:val="987"/>
        </w:trPr>
        <w:tc>
          <w:tcPr>
            <w:tcW w:w="2268" w:type="dxa"/>
          </w:tcPr>
          <w:p w14:paraId="6C3B5978" w14:textId="16939F2D" w:rsidR="007A3484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SACO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LIXO DE 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6521" w:type="dxa"/>
          </w:tcPr>
          <w:p w14:paraId="0F414D86" w14:textId="3CB5D57B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Saco de Lixo P/uso Domestico; de Polietileno;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Capacidade de 100 Litros; Medindo Aproximadamente (75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x 90)cm (l x A), Com Espessura 9 Micras; Preto, Sem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Timbre, Com Ausência de Furos, Rotulagem Com</w:t>
            </w:r>
          </w:p>
          <w:p w14:paraId="617AADED" w14:textId="5747D0BD" w:rsidR="007A3484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Identificação do Fabricante e Especificações;</w:t>
            </w:r>
          </w:p>
        </w:tc>
        <w:tc>
          <w:tcPr>
            <w:tcW w:w="850" w:type="dxa"/>
          </w:tcPr>
          <w:p w14:paraId="0D5F9BB2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D50D1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6F392F" w14:textId="3E530DCB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14:paraId="5EA8E77E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0BE9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F1A2FA" w14:textId="7A67DAF0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C064807" w14:textId="77777777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9C5B9" w14:textId="584EC8D0" w:rsidR="007A3484" w:rsidRPr="002F7E8B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2C1F8F13" w14:textId="77777777" w:rsidTr="00F7616A">
        <w:trPr>
          <w:gridAfter w:val="1"/>
          <w:wAfter w:w="6" w:type="dxa"/>
          <w:trHeight w:val="1403"/>
        </w:trPr>
        <w:tc>
          <w:tcPr>
            <w:tcW w:w="2268" w:type="dxa"/>
          </w:tcPr>
          <w:p w14:paraId="1F48D5DB" w14:textId="77777777" w:rsidR="00723C93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B0151" w14:textId="34042D41" w:rsidR="00F64D07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LIMPADOR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MULTIUS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723C93">
              <w:rPr>
                <w:rFonts w:ascii="Arial" w:hAnsi="Arial" w:cs="Arial"/>
                <w:sz w:val="20"/>
                <w:szCs w:val="20"/>
              </w:rPr>
              <w:t>500 ML</w:t>
            </w:r>
          </w:p>
        </w:tc>
        <w:tc>
          <w:tcPr>
            <w:tcW w:w="6521" w:type="dxa"/>
          </w:tcPr>
          <w:p w14:paraId="544D00F9" w14:textId="77777777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Limpador Multiuso Domestico; Limpador Perfumado de</w:t>
            </w:r>
          </w:p>
          <w:p w14:paraId="3ED8D551" w14:textId="56CF5D93" w:rsidR="00723C93" w:rsidRPr="00723C93" w:rsidRDefault="00723C93" w:rsidP="00723C93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Ambientes,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concentrado,de Uso Geral; Composto de Nonil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Fenol Etoxilado M95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Mo,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solvente,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estabilizante,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fragrancia,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corante,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conservante,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Agua; Embalado Em Embalagem Adequada; Produto</w:t>
            </w:r>
          </w:p>
          <w:p w14:paraId="3889E0F9" w14:textId="4B91D0CD" w:rsidR="00F64D07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Sujeito a Verificação No Ato Da Entrega; Aos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Procedimentos Adm. Determinados Pela Anvisa;</w:t>
            </w:r>
          </w:p>
        </w:tc>
        <w:tc>
          <w:tcPr>
            <w:tcW w:w="850" w:type="dxa"/>
          </w:tcPr>
          <w:p w14:paraId="523D8559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0CB17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E2E1CE" w14:textId="77777777" w:rsidR="00723C93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888B59" w14:textId="0FCEDC37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7980C49C" w14:textId="77777777" w:rsidR="00723C93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9373D1" w14:textId="77777777" w:rsidR="00723C93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2CC65" w14:textId="77777777" w:rsidR="00723C93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69579" w14:textId="53FD5BAD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3DB10904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0E5D56" w14:textId="57D8F05C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60C4D04C" w14:textId="77777777" w:rsidTr="00F7616A">
        <w:trPr>
          <w:gridAfter w:val="1"/>
          <w:wAfter w:w="6" w:type="dxa"/>
          <w:trHeight w:val="844"/>
        </w:trPr>
        <w:tc>
          <w:tcPr>
            <w:tcW w:w="2268" w:type="dxa"/>
          </w:tcPr>
          <w:p w14:paraId="1167714C" w14:textId="4AE3C026" w:rsidR="00F64D07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ODORIZADOR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AEROZOL</w:t>
            </w:r>
          </w:p>
        </w:tc>
        <w:tc>
          <w:tcPr>
            <w:tcW w:w="6521" w:type="dxa"/>
          </w:tcPr>
          <w:p w14:paraId="10E207B0" w14:textId="58BF0DF9" w:rsidR="00F64D07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360 ml, aerossol, água, propelente, antioxidante,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alcalinizante, emulsificante, preservante, coadjuvante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fragrância, medindo 25,4 x 5,7, peso bruto 409 ml.</w:t>
            </w:r>
          </w:p>
        </w:tc>
        <w:tc>
          <w:tcPr>
            <w:tcW w:w="850" w:type="dxa"/>
          </w:tcPr>
          <w:p w14:paraId="036574BE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42E3C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4DA981" w14:textId="5FCB026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23C9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0F6225B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BE6C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6C870B" w14:textId="0EE03AD2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E8567EA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72376B" w14:textId="6D8B37A1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356BBCDF" w14:textId="77777777" w:rsidTr="00F7616A">
        <w:trPr>
          <w:gridAfter w:val="1"/>
          <w:wAfter w:w="6" w:type="dxa"/>
          <w:trHeight w:val="561"/>
        </w:trPr>
        <w:tc>
          <w:tcPr>
            <w:tcW w:w="2268" w:type="dxa"/>
          </w:tcPr>
          <w:p w14:paraId="08A0D995" w14:textId="77777777" w:rsidR="00723C93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252C9" w14:textId="610E9CC3" w:rsidR="00F64D07" w:rsidRPr="002F7E8B" w:rsidRDefault="00723C93" w:rsidP="0072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93">
              <w:rPr>
                <w:rFonts w:ascii="Arial" w:hAnsi="Arial" w:cs="Arial"/>
                <w:sz w:val="20"/>
                <w:szCs w:val="20"/>
              </w:rPr>
              <w:t>LUVA LÁTEX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6521" w:type="dxa"/>
          </w:tcPr>
          <w:p w14:paraId="18A85E9A" w14:textId="68C600B2" w:rsidR="00F64D07" w:rsidRPr="002F7E8B" w:rsidRDefault="00723C93" w:rsidP="00723C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Luva de Segurança; Em Látex de Borracha Natural;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Tamanho Grande; Na Cor Leitosa; para Proteção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Usuário de Agentes Biológicos; Cano Curto; Com Punho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de Aproximadamente 5 Cm e Com Bainha; Dorso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Superfície Lisa; Palma Com Superfície Lisa; Sem Forro;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Acabamento Com Textura Uniforme, Sem Falhas,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Ambidestra,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Não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esteril, Isenta de Po e Hipoalérgica;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Suas condições Deverão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 xml:space="preserve">Atender a Norma Abnt Nbr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Isso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1193-1:2009/em1:2015; Deverá Ter Certificado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23C93">
              <w:rPr>
                <w:rStyle w:val="fontstyle01"/>
                <w:rFonts w:ascii="Arial" w:hAnsi="Arial" w:cs="Arial"/>
                <w:sz w:val="20"/>
                <w:szCs w:val="20"/>
              </w:rPr>
              <w:t>Aprovação do Ministério do Trabalho e Emprego Valido;</w:t>
            </w:r>
          </w:p>
        </w:tc>
        <w:tc>
          <w:tcPr>
            <w:tcW w:w="850" w:type="dxa"/>
          </w:tcPr>
          <w:p w14:paraId="34988C3E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A88C9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16DCE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41EA47" w14:textId="20960239" w:rsidR="00CA5E22" w:rsidRPr="002F7E8B" w:rsidRDefault="00723C9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CAF8F04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3805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82FB8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C55F57" w14:textId="5D615F13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5BE75343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EC6C1" w14:textId="3FED9636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516798BF" w14:textId="77777777" w:rsidTr="00F7616A">
        <w:trPr>
          <w:gridAfter w:val="1"/>
          <w:wAfter w:w="6" w:type="dxa"/>
          <w:trHeight w:val="1973"/>
        </w:trPr>
        <w:tc>
          <w:tcPr>
            <w:tcW w:w="2268" w:type="dxa"/>
          </w:tcPr>
          <w:p w14:paraId="16E191F8" w14:textId="66A993B5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E4B90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A51016" w14:textId="708DAE22" w:rsidR="00F64D07" w:rsidRPr="002F7E8B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LUVA LÁTEX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PEQUENA</w:t>
            </w:r>
          </w:p>
        </w:tc>
        <w:tc>
          <w:tcPr>
            <w:tcW w:w="6521" w:type="dxa"/>
          </w:tcPr>
          <w:p w14:paraId="0E181DAA" w14:textId="742D4CC2" w:rsidR="00F64D07" w:rsidRPr="002F7E8B" w:rsidRDefault="002747F1" w:rsidP="002747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Luva de Segurança; Em Látex de Borracha Natural;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Tamanho Pequeno; Na Cor Leitosa; para Proteção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Usuário de Agentes Biológicos; Cano Curto; Com Punho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de Aproximadamente 5 Cm e Com Bainha; Dorso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Superfície Lisa; Palma Com Superfície Lisa; Sem Forro;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Acabamento Com Textura Uniforme, Sem Falhas,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Ambidestra,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Não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esteril, Isenta de Po e Hipoalérgica;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Suas condições Deverão Atender a Norma Abnt Nbr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Isso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11193-1:2009/em1:2015; Deverá Ter Certificado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Aprovação do Ministério do Trabalho e Emprego Valido;</w:t>
            </w:r>
          </w:p>
        </w:tc>
        <w:tc>
          <w:tcPr>
            <w:tcW w:w="850" w:type="dxa"/>
          </w:tcPr>
          <w:p w14:paraId="5AF09F68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6D747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D3649D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83C12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36B5DC" w14:textId="74C79627" w:rsidR="00CA5E22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53D6238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CA50D7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8BC0CF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4E9B34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B8E1E" w14:textId="2F70D2AA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1EB7DC88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6F8E7" w14:textId="4DF01310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0C969FD0" w14:textId="77777777" w:rsidTr="00F7616A">
        <w:trPr>
          <w:gridAfter w:val="1"/>
          <w:wAfter w:w="6" w:type="dxa"/>
          <w:trHeight w:val="1987"/>
        </w:trPr>
        <w:tc>
          <w:tcPr>
            <w:tcW w:w="2268" w:type="dxa"/>
          </w:tcPr>
          <w:p w14:paraId="60BBD32D" w14:textId="77777777" w:rsidR="00F64D07" w:rsidRPr="002F7E8B" w:rsidRDefault="00F64D07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EBFAE7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1578A" w14:textId="5B0C1770" w:rsidR="00F64D07" w:rsidRPr="002F7E8B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LUVA LÁTEX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6521" w:type="dxa"/>
          </w:tcPr>
          <w:p w14:paraId="125CC145" w14:textId="000BAD82" w:rsidR="00F64D07" w:rsidRPr="002F7E8B" w:rsidRDefault="002747F1" w:rsidP="002747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Luva de Segurança; Em Látex de Borracha Natural;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Tamanho Médio; Na Cor Leitosa; para Proteção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Usuário de Agentes Biológicos; Cano Curto; Com Punho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de Aproximadamente 5 Cm e Com Bainha; Dorso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Superfície Lisa; Palma Com Superfície Lisa; Sem Forro;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Acabamento Com Textura Uniforme, Sem Falhas,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Ambidestra, Naoesteril, Isenta de Po e Hipoalérgica;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Suas condições Deverão Atender a Norma Abnt Nbr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Isso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1193-1:2009/em1:2015; Deverá Ter Certificado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Aprovação do Ministério do Trabalho e Emprego Valido;</w:t>
            </w:r>
          </w:p>
        </w:tc>
        <w:tc>
          <w:tcPr>
            <w:tcW w:w="850" w:type="dxa"/>
          </w:tcPr>
          <w:p w14:paraId="03E990F2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EE113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558CB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1D2AF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6F37CE" w14:textId="1CABB48F" w:rsidR="00CA5E22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C7CE6E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7171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CA8A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617F0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C951B" w14:textId="18175053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11B0FA4A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22C96F" w14:textId="2F7764A4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6E2DCFFE" w14:textId="77777777" w:rsidTr="00F7616A">
        <w:trPr>
          <w:gridAfter w:val="1"/>
          <w:wAfter w:w="6" w:type="dxa"/>
          <w:trHeight w:val="1264"/>
        </w:trPr>
        <w:tc>
          <w:tcPr>
            <w:tcW w:w="2268" w:type="dxa"/>
          </w:tcPr>
          <w:p w14:paraId="6FD6D7F1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B2CAC" w14:textId="43A36E9A" w:rsidR="00F64D07" w:rsidRPr="002F7E8B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GEL ADESIVO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SANITÁRIO CX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C/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6521" w:type="dxa"/>
          </w:tcPr>
          <w:p w14:paraId="1130C4EC" w14:textId="77777777" w:rsidR="002747F1" w:rsidRPr="002747F1" w:rsidRDefault="002747F1" w:rsidP="002747F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Odorizador Sanitário; Tipo Gel Adesivo; Composto Lauril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Eter Sulfato de Sódio, Álcool C16-22 Etoxilado, Álcool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C16-18 Etoxilado, Óleo Mineral; Álcool Linear, Fragrância,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Solucao Aquosa de Polimero, Glicerina, Polietilenoglicol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Agua; Marine; Na Cor Azul; Embalado Em Refil; Com</w:t>
            </w:r>
          </w:p>
          <w:p w14:paraId="4703D061" w14:textId="16FF5D57" w:rsidR="00F64D07" w:rsidRPr="002F7E8B" w:rsidRDefault="002747F1" w:rsidP="002747F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Aplicador;</w:t>
            </w:r>
          </w:p>
        </w:tc>
        <w:tc>
          <w:tcPr>
            <w:tcW w:w="850" w:type="dxa"/>
          </w:tcPr>
          <w:p w14:paraId="01DBB660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120CB" w14:textId="08E6367E" w:rsidR="00CA5E22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071E18CB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EAD839" w14:textId="3D80FE79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5575D2F4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776A17" w14:textId="7DEA3B1E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51C27FBC" w14:textId="77777777" w:rsidTr="00F7616A">
        <w:trPr>
          <w:gridAfter w:val="1"/>
          <w:wAfter w:w="6" w:type="dxa"/>
          <w:trHeight w:val="505"/>
        </w:trPr>
        <w:tc>
          <w:tcPr>
            <w:tcW w:w="2268" w:type="dxa"/>
          </w:tcPr>
          <w:p w14:paraId="2EDAD6C3" w14:textId="66F7E06F" w:rsidR="00F64D07" w:rsidRPr="002F7E8B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SABÃO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PEDRA</w:t>
            </w:r>
          </w:p>
        </w:tc>
        <w:tc>
          <w:tcPr>
            <w:tcW w:w="6521" w:type="dxa"/>
          </w:tcPr>
          <w:p w14:paraId="27C7A6A2" w14:textId="2D19CF5C" w:rsidR="00F64D07" w:rsidRPr="002F7E8B" w:rsidRDefault="002747F1" w:rsidP="002747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Glicerinado, ácidos graxos, carga, coadjuvante,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fragrância, corante e veículo.</w:t>
            </w:r>
          </w:p>
        </w:tc>
        <w:tc>
          <w:tcPr>
            <w:tcW w:w="850" w:type="dxa"/>
          </w:tcPr>
          <w:p w14:paraId="7821B1AD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504DB9" w14:textId="5BED4EF8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CD3A6D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C286E0" w14:textId="5A085A1D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1BD22F4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1ECD9A" w14:textId="49C1B849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03291518" w14:textId="77777777" w:rsidTr="00F7616A">
        <w:trPr>
          <w:gridAfter w:val="1"/>
          <w:wAfter w:w="6" w:type="dxa"/>
          <w:trHeight w:val="765"/>
        </w:trPr>
        <w:tc>
          <w:tcPr>
            <w:tcW w:w="2268" w:type="dxa"/>
          </w:tcPr>
          <w:p w14:paraId="1C10A7AC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505DA" w14:textId="5EAFDF26" w:rsidR="00F64D07" w:rsidRPr="002F7E8B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SABONETE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LIQUIDO 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6521" w:type="dxa"/>
          </w:tcPr>
          <w:p w14:paraId="3A142959" w14:textId="74724437" w:rsidR="00F64D07" w:rsidRPr="002F7E8B" w:rsidRDefault="002747F1" w:rsidP="002747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Com hidratante, com higiene das mãos, embalagem de 5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litros, com rótulo de identificação, fragrância Lavanda,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Validade Mínima de 12 Meses a Contar Da Entrega;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Produto Sujeito a Verificação No Ato Da Entrega; Aos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Procedimentos Adm. Determinado Pela Anvisa;</w:t>
            </w:r>
          </w:p>
        </w:tc>
        <w:tc>
          <w:tcPr>
            <w:tcW w:w="850" w:type="dxa"/>
          </w:tcPr>
          <w:p w14:paraId="012B4D01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236D44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31E2A" w14:textId="66601571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8D3FB3B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0EC24" w14:textId="77777777" w:rsidR="002747F1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8FB23" w14:textId="1759BCE9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985" w:type="dxa"/>
          </w:tcPr>
          <w:p w14:paraId="1E374B4D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A3E69" w14:textId="7D68D72F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4FFD1C11" w14:textId="77777777" w:rsidTr="00F7616A">
        <w:trPr>
          <w:gridAfter w:val="1"/>
          <w:wAfter w:w="6" w:type="dxa"/>
          <w:trHeight w:val="987"/>
        </w:trPr>
        <w:tc>
          <w:tcPr>
            <w:tcW w:w="2268" w:type="dxa"/>
          </w:tcPr>
          <w:p w14:paraId="31592420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943B9" w14:textId="4A33693D" w:rsidR="00F64D07" w:rsidRPr="002F7E8B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ESPONJA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LAVAR LOUÇA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DUPLA FACE</w:t>
            </w:r>
          </w:p>
        </w:tc>
        <w:tc>
          <w:tcPr>
            <w:tcW w:w="6521" w:type="dxa"/>
          </w:tcPr>
          <w:p w14:paraId="6AF94B66" w14:textId="7D4870D1" w:rsidR="00F64D07" w:rsidRPr="002F7E8B" w:rsidRDefault="002747F1" w:rsidP="002747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Esponja para Limpeza de alta performance, multiuso; tipo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dupla face; Medindo no mínimo 110 x 75 x 20 Mm;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formato retangular; sendo uma face constituída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poliretano com bactericida, de fibra Sintética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Abrasivos;</w:t>
            </w:r>
          </w:p>
        </w:tc>
        <w:tc>
          <w:tcPr>
            <w:tcW w:w="850" w:type="dxa"/>
          </w:tcPr>
          <w:p w14:paraId="14C990E3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E7D78F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CE7D17" w14:textId="391D0A21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382BFEF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611EF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A1D112" w14:textId="15CB1CEB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6EDE60CD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2080E1" w14:textId="1C54597A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10ED0B3F" w14:textId="77777777" w:rsidTr="00F7616A">
        <w:trPr>
          <w:gridAfter w:val="1"/>
          <w:wAfter w:w="6" w:type="dxa"/>
          <w:trHeight w:val="847"/>
        </w:trPr>
        <w:tc>
          <w:tcPr>
            <w:tcW w:w="2268" w:type="dxa"/>
          </w:tcPr>
          <w:p w14:paraId="2973F103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29D71" w14:textId="7EC367D9" w:rsidR="00F64D07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PANO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PRATO</w:t>
            </w:r>
          </w:p>
        </w:tc>
        <w:tc>
          <w:tcPr>
            <w:tcW w:w="6521" w:type="dxa"/>
          </w:tcPr>
          <w:p w14:paraId="579EBE68" w14:textId="11EE51C3" w:rsidR="00F64D07" w:rsidRPr="002F7E8B" w:rsidRDefault="002747F1" w:rsidP="002747F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Tecido; Tipo Pano de Prato; Armação Textil; 100%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Algodão; Gramatura Aproximada 240 G/m2; tamanho 42 x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63 cm; branco; com variação de +/- 5% nas medidas</w:t>
            </w:r>
          </w:p>
        </w:tc>
        <w:tc>
          <w:tcPr>
            <w:tcW w:w="850" w:type="dxa"/>
          </w:tcPr>
          <w:p w14:paraId="0F5ED303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5A5A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FB8B1F" w14:textId="575D0985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D19D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D0FF74A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4A33C4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52150" w14:textId="109690C3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5AC0068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889D8" w14:textId="77777777" w:rsidR="00F64D07" w:rsidRPr="002F7E8B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792143C2" w14:textId="77777777" w:rsidTr="00F7616A">
        <w:trPr>
          <w:gridAfter w:val="1"/>
          <w:wAfter w:w="6" w:type="dxa"/>
          <w:trHeight w:val="605"/>
        </w:trPr>
        <w:tc>
          <w:tcPr>
            <w:tcW w:w="2268" w:type="dxa"/>
          </w:tcPr>
          <w:p w14:paraId="1D13C862" w14:textId="07215C91" w:rsidR="00674728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ÁLCOOL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GEL 5 LITRO</w:t>
            </w:r>
          </w:p>
        </w:tc>
        <w:tc>
          <w:tcPr>
            <w:tcW w:w="6521" w:type="dxa"/>
          </w:tcPr>
          <w:p w14:paraId="1AFB06E2" w14:textId="3FBD36BA" w:rsidR="00674728" w:rsidRPr="00674728" w:rsidRDefault="002747F1" w:rsidP="002747F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Aspecto viscoso, incolor, densidade 0,85G/CM3, teor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alcóolico 68°-72°, INPM, ponto de fulgor 18°C,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viscosidade min. 600cp, composição: álcool elítico, água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DI, glicerina, desnaturante e espessante</w:t>
            </w:r>
          </w:p>
        </w:tc>
        <w:tc>
          <w:tcPr>
            <w:tcW w:w="850" w:type="dxa"/>
          </w:tcPr>
          <w:p w14:paraId="4FE5CC7A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43D72E" w14:textId="762D6312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3EAE8A1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2D9B3" w14:textId="4D106750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985" w:type="dxa"/>
          </w:tcPr>
          <w:p w14:paraId="568687A3" w14:textId="77777777" w:rsidR="00674728" w:rsidRPr="002F7E8B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E495E" w14:textId="77777777" w:rsidR="00674728" w:rsidRPr="002F7E8B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498583E0" w14:textId="77777777" w:rsidTr="00F7616A">
        <w:trPr>
          <w:gridAfter w:val="1"/>
          <w:wAfter w:w="6" w:type="dxa"/>
          <w:trHeight w:val="605"/>
        </w:trPr>
        <w:tc>
          <w:tcPr>
            <w:tcW w:w="2268" w:type="dxa"/>
          </w:tcPr>
          <w:p w14:paraId="7DF0E0F3" w14:textId="77777777" w:rsidR="002747F1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E942F" w14:textId="2480D826" w:rsidR="00674728" w:rsidRPr="00674728" w:rsidRDefault="002747F1" w:rsidP="00274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F1">
              <w:rPr>
                <w:rFonts w:ascii="Arial" w:hAnsi="Arial" w:cs="Arial"/>
                <w:sz w:val="20"/>
                <w:szCs w:val="20"/>
              </w:rPr>
              <w:t>PANO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Fonts w:ascii="Arial" w:hAnsi="Arial" w:cs="Arial"/>
                <w:sz w:val="20"/>
                <w:szCs w:val="20"/>
              </w:rPr>
              <w:t>CHÃO</w:t>
            </w:r>
          </w:p>
        </w:tc>
        <w:tc>
          <w:tcPr>
            <w:tcW w:w="6521" w:type="dxa"/>
          </w:tcPr>
          <w:p w14:paraId="14C7CA1C" w14:textId="2EFC6A25" w:rsidR="00674728" w:rsidRPr="00674728" w:rsidRDefault="002747F1" w:rsidP="002747F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Pano de Limpeza; Composto de 100% Algodão,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Absorvente; Medindo (30x50)cm, Tipo Alvejado;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Variação de +/- 5% Nas Medidas; Acabamento Das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Bordas Tipo Zig-zag; Na Cor Branca; Acondicionado Em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Embalagem Apropriada; Complemento Gramatura 160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747F1">
              <w:rPr>
                <w:rStyle w:val="fontstyle01"/>
                <w:rFonts w:ascii="Arial" w:hAnsi="Arial" w:cs="Arial"/>
                <w:sz w:val="20"/>
                <w:szCs w:val="20"/>
              </w:rPr>
              <w:t>G/m2 Com Tolerância de +/- 5%;</w:t>
            </w:r>
          </w:p>
        </w:tc>
        <w:tc>
          <w:tcPr>
            <w:tcW w:w="850" w:type="dxa"/>
          </w:tcPr>
          <w:p w14:paraId="03C6FDFD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A1518A" w14:textId="2782B720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D19D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33C561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C1EBE7" w14:textId="65A8CF47" w:rsidR="00ED19DA" w:rsidRPr="002F7E8B" w:rsidRDefault="002747F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5" w:type="dxa"/>
          </w:tcPr>
          <w:p w14:paraId="7C83F5C6" w14:textId="77777777" w:rsidR="00674728" w:rsidRPr="002F7E8B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78ACAE" w14:textId="77777777" w:rsidR="00674728" w:rsidRPr="002F7E8B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616A" w14:paraId="1DDB7EE8" w14:textId="77777777" w:rsidTr="00F7616A">
        <w:trPr>
          <w:trHeight w:val="703"/>
        </w:trPr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4C" w14:textId="77777777" w:rsidR="00F7616A" w:rsidRDefault="00F7616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36E64D86" w14:textId="77777777" w:rsidR="00F7616A" w:rsidRDefault="00F7616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(R$)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533" w14:textId="77777777" w:rsidR="00F7616A" w:rsidRDefault="00F7616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6DBD9A75" w14:textId="77777777" w:rsidR="00F7616A" w:rsidRDefault="00F761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F300E5E" w14:textId="77777777" w:rsidR="002747F1" w:rsidRDefault="002747F1" w:rsidP="00954B8E">
      <w:pPr>
        <w:jc w:val="both"/>
        <w:rPr>
          <w:rFonts w:ascii="Arial" w:hAnsi="Arial" w:cs="Arial"/>
          <w:b/>
          <w:bCs/>
        </w:rPr>
      </w:pPr>
    </w:p>
    <w:p w14:paraId="60EC4387" w14:textId="52D30743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6711"/>
        <w:gridCol w:w="7281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BD0F46">
      <w:headerReference w:type="default" r:id="rId8"/>
      <w:pgSz w:w="16838" w:h="11906" w:orient="landscape"/>
      <w:pgMar w:top="1701" w:right="1418" w:bottom="1701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79ED960E" w:rsidR="006B3A05" w:rsidRPr="00F955B2" w:rsidRDefault="00F955B2" w:rsidP="00F955B2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10B1"/>
    <w:rsid w:val="00047F4B"/>
    <w:rsid w:val="00051233"/>
    <w:rsid w:val="00070D49"/>
    <w:rsid w:val="00075FAE"/>
    <w:rsid w:val="000B02C5"/>
    <w:rsid w:val="000E09F9"/>
    <w:rsid w:val="000E2B7A"/>
    <w:rsid w:val="000F38EF"/>
    <w:rsid w:val="000F4340"/>
    <w:rsid w:val="00125359"/>
    <w:rsid w:val="001308B0"/>
    <w:rsid w:val="00167CFE"/>
    <w:rsid w:val="00167E9E"/>
    <w:rsid w:val="001826CA"/>
    <w:rsid w:val="001F6AF3"/>
    <w:rsid w:val="001F6F1A"/>
    <w:rsid w:val="00205BC9"/>
    <w:rsid w:val="002366E3"/>
    <w:rsid w:val="002747F1"/>
    <w:rsid w:val="00291208"/>
    <w:rsid w:val="00294DFB"/>
    <w:rsid w:val="0029549B"/>
    <w:rsid w:val="002A414E"/>
    <w:rsid w:val="002A4760"/>
    <w:rsid w:val="002A54E3"/>
    <w:rsid w:val="002C2649"/>
    <w:rsid w:val="002E082F"/>
    <w:rsid w:val="002F7E8B"/>
    <w:rsid w:val="003067B7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F4042"/>
    <w:rsid w:val="00515335"/>
    <w:rsid w:val="00521846"/>
    <w:rsid w:val="00525B40"/>
    <w:rsid w:val="0053215D"/>
    <w:rsid w:val="005357B2"/>
    <w:rsid w:val="005503E1"/>
    <w:rsid w:val="00551767"/>
    <w:rsid w:val="00557F17"/>
    <w:rsid w:val="005E2E4E"/>
    <w:rsid w:val="005F24AB"/>
    <w:rsid w:val="0061539B"/>
    <w:rsid w:val="00674728"/>
    <w:rsid w:val="00681044"/>
    <w:rsid w:val="006B3A05"/>
    <w:rsid w:val="006D0F4C"/>
    <w:rsid w:val="006E1FCD"/>
    <w:rsid w:val="00711317"/>
    <w:rsid w:val="00711E97"/>
    <w:rsid w:val="00723C93"/>
    <w:rsid w:val="00732253"/>
    <w:rsid w:val="00732348"/>
    <w:rsid w:val="00767E52"/>
    <w:rsid w:val="007A3484"/>
    <w:rsid w:val="007C22E3"/>
    <w:rsid w:val="007E730F"/>
    <w:rsid w:val="00812A5B"/>
    <w:rsid w:val="00843376"/>
    <w:rsid w:val="00846B26"/>
    <w:rsid w:val="00860669"/>
    <w:rsid w:val="00861A0C"/>
    <w:rsid w:val="00875C50"/>
    <w:rsid w:val="008A2974"/>
    <w:rsid w:val="008B0F89"/>
    <w:rsid w:val="008C037A"/>
    <w:rsid w:val="008C35E4"/>
    <w:rsid w:val="008F329C"/>
    <w:rsid w:val="009048B4"/>
    <w:rsid w:val="00915D9E"/>
    <w:rsid w:val="00923AD1"/>
    <w:rsid w:val="009453DD"/>
    <w:rsid w:val="00951A10"/>
    <w:rsid w:val="00954B8E"/>
    <w:rsid w:val="009933B0"/>
    <w:rsid w:val="009A2910"/>
    <w:rsid w:val="009B7B1F"/>
    <w:rsid w:val="009C4256"/>
    <w:rsid w:val="009C7504"/>
    <w:rsid w:val="00A76F8D"/>
    <w:rsid w:val="00AB0713"/>
    <w:rsid w:val="00AB7BA5"/>
    <w:rsid w:val="00AD5D87"/>
    <w:rsid w:val="00B04ECC"/>
    <w:rsid w:val="00B333BB"/>
    <w:rsid w:val="00B72B27"/>
    <w:rsid w:val="00BA22E3"/>
    <w:rsid w:val="00BB5A6A"/>
    <w:rsid w:val="00BD0F46"/>
    <w:rsid w:val="00BD2D93"/>
    <w:rsid w:val="00BE4C0C"/>
    <w:rsid w:val="00BF4D9E"/>
    <w:rsid w:val="00C375A7"/>
    <w:rsid w:val="00C760CA"/>
    <w:rsid w:val="00C807D1"/>
    <w:rsid w:val="00CA4204"/>
    <w:rsid w:val="00CA5E22"/>
    <w:rsid w:val="00CB5926"/>
    <w:rsid w:val="00CD148A"/>
    <w:rsid w:val="00CE60D0"/>
    <w:rsid w:val="00D108A6"/>
    <w:rsid w:val="00D95591"/>
    <w:rsid w:val="00DA1135"/>
    <w:rsid w:val="00DD3248"/>
    <w:rsid w:val="00DE70EC"/>
    <w:rsid w:val="00E162E1"/>
    <w:rsid w:val="00E22121"/>
    <w:rsid w:val="00E229B7"/>
    <w:rsid w:val="00E253C7"/>
    <w:rsid w:val="00E27EBA"/>
    <w:rsid w:val="00E3492D"/>
    <w:rsid w:val="00E41EF3"/>
    <w:rsid w:val="00E554F9"/>
    <w:rsid w:val="00E61488"/>
    <w:rsid w:val="00E74333"/>
    <w:rsid w:val="00EC3BA5"/>
    <w:rsid w:val="00ED19DA"/>
    <w:rsid w:val="00EE392B"/>
    <w:rsid w:val="00F07F36"/>
    <w:rsid w:val="00F26700"/>
    <w:rsid w:val="00F320A5"/>
    <w:rsid w:val="00F340E3"/>
    <w:rsid w:val="00F41812"/>
    <w:rsid w:val="00F47879"/>
    <w:rsid w:val="00F526E2"/>
    <w:rsid w:val="00F64D07"/>
    <w:rsid w:val="00F667F1"/>
    <w:rsid w:val="00F7616A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2046</Words>
  <Characters>11052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34</cp:revision>
  <cp:lastPrinted>2024-08-13T18:01:00Z</cp:lastPrinted>
  <dcterms:created xsi:type="dcterms:W3CDTF">2025-01-27T12:47:00Z</dcterms:created>
  <dcterms:modified xsi:type="dcterms:W3CDTF">2025-02-17T19:43:00Z</dcterms:modified>
</cp:coreProperties>
</file>