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A012E" w14:textId="77777777" w:rsidR="00954B8E" w:rsidRDefault="00954B8E" w:rsidP="00F526E2"/>
    <w:p w14:paraId="5CED06FC" w14:textId="5F37AAF1" w:rsidR="000E2B7A" w:rsidRDefault="00954B8E" w:rsidP="00F526E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54B8E">
        <w:rPr>
          <w:rFonts w:ascii="Arial" w:hAnsi="Arial" w:cs="Arial"/>
          <w:b/>
          <w:bCs/>
          <w:sz w:val="24"/>
          <w:szCs w:val="24"/>
        </w:rPr>
        <w:t>MODELO DE PROPOSTA COMERCIAL</w:t>
      </w:r>
    </w:p>
    <w:p w14:paraId="36BBBFB7" w14:textId="77777777" w:rsidR="00954B8E" w:rsidRDefault="00954B8E" w:rsidP="00954B8E">
      <w:pPr>
        <w:rPr>
          <w:rFonts w:ascii="Arial" w:hAnsi="Arial" w:cs="Arial"/>
          <w:b/>
          <w:bCs/>
          <w:sz w:val="24"/>
          <w:szCs w:val="24"/>
        </w:rPr>
      </w:pPr>
    </w:p>
    <w:p w14:paraId="05B92C70" w14:textId="42B0CA12" w:rsidR="00954B8E" w:rsidRDefault="00954B8E" w:rsidP="00954B8E">
      <w:pPr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PROCESSO</w:t>
      </w:r>
      <w:r w:rsidR="00E229B7">
        <w:rPr>
          <w:rFonts w:ascii="Arial" w:hAnsi="Arial" w:cs="Arial"/>
          <w:b/>
          <w:bCs/>
        </w:rPr>
        <w:t xml:space="preserve"> ADMINISTRATIVO</w:t>
      </w:r>
      <w:r>
        <w:rPr>
          <w:rFonts w:ascii="Arial" w:hAnsi="Arial" w:cs="Arial"/>
          <w:b/>
          <w:bCs/>
        </w:rPr>
        <w:t xml:space="preserve"> N.° 0</w:t>
      </w:r>
      <w:r w:rsidR="00E229B7">
        <w:rPr>
          <w:rFonts w:ascii="Arial" w:hAnsi="Arial" w:cs="Arial"/>
          <w:b/>
          <w:bCs/>
        </w:rPr>
        <w:t>37</w:t>
      </w:r>
      <w:r>
        <w:rPr>
          <w:rFonts w:ascii="Arial" w:hAnsi="Arial" w:cs="Arial"/>
          <w:b/>
          <w:bCs/>
        </w:rPr>
        <w:t>/2025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3834"/>
        <w:gridCol w:w="4486"/>
        <w:gridCol w:w="5672"/>
      </w:tblGrid>
      <w:tr w:rsidR="003C62D4" w:rsidRPr="00CD7D32" w14:paraId="5C656414" w14:textId="77777777" w:rsidTr="00D108A6">
        <w:trPr>
          <w:trHeight w:val="386"/>
        </w:trPr>
        <w:tc>
          <w:tcPr>
            <w:tcW w:w="5000" w:type="pct"/>
            <w:gridSpan w:val="3"/>
          </w:tcPr>
          <w:p w14:paraId="165F2D9C" w14:textId="12EB69AA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Razão Social:</w:t>
            </w:r>
            <w:r w:rsidR="00FC091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C62D4" w:rsidRPr="00CD7D32" w14:paraId="511E40F0" w14:textId="77777777" w:rsidTr="00D108A6">
        <w:trPr>
          <w:trHeight w:val="386"/>
        </w:trPr>
        <w:tc>
          <w:tcPr>
            <w:tcW w:w="5000" w:type="pct"/>
            <w:gridSpan w:val="3"/>
          </w:tcPr>
          <w:p w14:paraId="38BD4C20" w14:textId="6DC753EC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Endereço:</w:t>
            </w:r>
            <w:r w:rsidR="00FC091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C62D4" w:rsidRPr="00CD7D32" w14:paraId="6A58BE44" w14:textId="77777777" w:rsidTr="00D108A6">
        <w:trPr>
          <w:trHeight w:val="388"/>
        </w:trPr>
        <w:tc>
          <w:tcPr>
            <w:tcW w:w="1370" w:type="pct"/>
          </w:tcPr>
          <w:p w14:paraId="10AE24D0" w14:textId="6D40E613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Cidade:</w:t>
            </w:r>
            <w:r w:rsidR="00FC091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2" w:type="pct"/>
          </w:tcPr>
          <w:p w14:paraId="03C6E914" w14:textId="71E80626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CEP:</w:t>
            </w:r>
            <w:r w:rsidR="00FC091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7" w:type="pct"/>
          </w:tcPr>
          <w:p w14:paraId="00E84982" w14:textId="24D96CFC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Fone/Fax:</w:t>
            </w:r>
            <w:r w:rsidR="00FC091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3C62D4" w:rsidRPr="00CD7D32" w14:paraId="166956EC" w14:textId="77777777" w:rsidTr="00D108A6">
        <w:trPr>
          <w:trHeight w:val="386"/>
        </w:trPr>
        <w:tc>
          <w:tcPr>
            <w:tcW w:w="2973" w:type="pct"/>
            <w:gridSpan w:val="2"/>
          </w:tcPr>
          <w:p w14:paraId="69881FD4" w14:textId="673FF908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  <w:r w:rsidR="00FC091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27" w:type="pct"/>
          </w:tcPr>
          <w:p w14:paraId="2639E740" w14:textId="6C416C02" w:rsidR="003C62D4" w:rsidRPr="008F68FC" w:rsidRDefault="003C62D4" w:rsidP="00FC63CF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CNPJ nº</w:t>
            </w:r>
            <w:r w:rsidR="00FC091A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7DAA36D3" w14:textId="77777777" w:rsidR="009B7B1F" w:rsidRDefault="009B7B1F" w:rsidP="00954B8E">
      <w:pPr>
        <w:jc w:val="both"/>
        <w:rPr>
          <w:rFonts w:ascii="Arial" w:hAnsi="Arial" w:cs="Arial"/>
        </w:rPr>
      </w:pPr>
    </w:p>
    <w:p w14:paraId="3C9561FD" w14:textId="4446FB1A" w:rsidR="009B7B1F" w:rsidRPr="009B7B1F" w:rsidRDefault="009B7B1F" w:rsidP="00954B8E">
      <w:pPr>
        <w:jc w:val="both"/>
        <w:rPr>
          <w:rFonts w:ascii="Arial" w:hAnsi="Arial" w:cs="Arial"/>
          <w:b/>
          <w:bCs/>
        </w:rPr>
      </w:pPr>
      <w:r w:rsidRPr="009B7B1F">
        <w:rPr>
          <w:rFonts w:ascii="Arial" w:hAnsi="Arial" w:cs="Arial"/>
        </w:rPr>
        <w:t xml:space="preserve">A empresa acima se propõe </w:t>
      </w:r>
      <w:r w:rsidRPr="009B7B1F">
        <w:rPr>
          <w:rFonts w:ascii="Arial" w:hAnsi="Arial" w:cs="Arial"/>
          <w:b/>
          <w:bCs/>
        </w:rPr>
        <w:t>a prestar</w:t>
      </w:r>
      <w:r>
        <w:rPr>
          <w:rFonts w:ascii="Arial" w:hAnsi="Arial" w:cs="Arial"/>
          <w:b/>
          <w:bCs/>
        </w:rPr>
        <w:t xml:space="preserve"> e/ou fornecer</w:t>
      </w:r>
      <w:r w:rsidRPr="009B7B1F">
        <w:rPr>
          <w:rFonts w:ascii="Arial" w:hAnsi="Arial" w:cs="Arial"/>
          <w:b/>
          <w:bCs/>
        </w:rPr>
        <w:t xml:space="preserve"> os serviços</w:t>
      </w:r>
      <w:r>
        <w:rPr>
          <w:rFonts w:ascii="Arial" w:hAnsi="Arial" w:cs="Arial"/>
          <w:b/>
          <w:bCs/>
        </w:rPr>
        <w:t>/produtos</w:t>
      </w:r>
      <w:r w:rsidRPr="009B7B1F">
        <w:rPr>
          <w:rFonts w:ascii="Arial" w:hAnsi="Arial" w:cs="Arial"/>
          <w:b/>
          <w:bCs/>
        </w:rPr>
        <w:t xml:space="preserve"> objeto dest</w:t>
      </w:r>
      <w:r>
        <w:rPr>
          <w:rFonts w:ascii="Arial" w:hAnsi="Arial" w:cs="Arial"/>
          <w:b/>
          <w:bCs/>
        </w:rPr>
        <w:t>e</w:t>
      </w:r>
      <w:r w:rsidRPr="009B7B1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processo</w:t>
      </w:r>
      <w:r w:rsidRPr="009B7B1F">
        <w:rPr>
          <w:rFonts w:ascii="Arial" w:hAnsi="Arial" w:cs="Arial"/>
          <w:b/>
          <w:bCs/>
        </w:rPr>
        <w:t>, conforme</w:t>
      </w:r>
      <w:r>
        <w:rPr>
          <w:rFonts w:ascii="Arial" w:hAnsi="Arial" w:cs="Arial"/>
          <w:b/>
          <w:bCs/>
        </w:rPr>
        <w:t xml:space="preserve"> </w:t>
      </w:r>
      <w:r w:rsidRPr="009B7B1F">
        <w:rPr>
          <w:rFonts w:ascii="Arial" w:hAnsi="Arial" w:cs="Arial"/>
          <w:b/>
          <w:bCs/>
        </w:rPr>
        <w:t xml:space="preserve">discriminado </w:t>
      </w:r>
      <w:r>
        <w:rPr>
          <w:rFonts w:ascii="Arial" w:hAnsi="Arial" w:cs="Arial"/>
          <w:b/>
          <w:bCs/>
        </w:rPr>
        <w:t>abaixo</w:t>
      </w:r>
      <w:r w:rsidRPr="009B7B1F">
        <w:rPr>
          <w:rFonts w:ascii="Arial" w:hAnsi="Arial" w:cs="Arial"/>
        </w:rPr>
        <w:t>, pelos preços e condições assinalados na</w:t>
      </w:r>
      <w:r>
        <w:rPr>
          <w:rFonts w:ascii="Arial" w:hAnsi="Arial" w:cs="Arial"/>
        </w:rPr>
        <w:t xml:space="preserve"> </w:t>
      </w:r>
      <w:r w:rsidRPr="009B7B1F">
        <w:rPr>
          <w:rFonts w:ascii="Arial" w:hAnsi="Arial" w:cs="Arial"/>
        </w:rPr>
        <w:t>presente, obedecendo rigorosamente às disposições da legislação competente</w:t>
      </w:r>
      <w:r>
        <w:rPr>
          <w:rFonts w:ascii="Arial" w:hAnsi="Arial" w:cs="Arial"/>
        </w:rPr>
        <w:t>.</w:t>
      </w:r>
    </w:p>
    <w:tbl>
      <w:tblPr>
        <w:tblStyle w:val="Tabelacomgrade"/>
        <w:tblW w:w="140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7"/>
        <w:gridCol w:w="6519"/>
        <w:gridCol w:w="850"/>
        <w:gridCol w:w="713"/>
        <w:gridCol w:w="1984"/>
        <w:gridCol w:w="1701"/>
        <w:gridCol w:w="6"/>
      </w:tblGrid>
      <w:tr w:rsidR="00E554F9" w14:paraId="378F02D6" w14:textId="77777777" w:rsidTr="00FC091A">
        <w:trPr>
          <w:gridAfter w:val="1"/>
          <w:wAfter w:w="6" w:type="dxa"/>
          <w:trHeight w:val="760"/>
        </w:trPr>
        <w:tc>
          <w:tcPr>
            <w:tcW w:w="2267" w:type="dxa"/>
          </w:tcPr>
          <w:p w14:paraId="469C7908" w14:textId="23838F8D" w:rsidR="00E554F9" w:rsidRPr="00047F4B" w:rsidRDefault="00047F4B" w:rsidP="002F7E8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Objeto</w:t>
            </w:r>
          </w:p>
        </w:tc>
        <w:tc>
          <w:tcPr>
            <w:tcW w:w="11767" w:type="dxa"/>
            <w:gridSpan w:val="5"/>
          </w:tcPr>
          <w:p w14:paraId="7615379A" w14:textId="4AE004E0" w:rsidR="00047F4B" w:rsidRPr="00047F4B" w:rsidRDefault="00E229B7" w:rsidP="00047F4B">
            <w:pPr>
              <w:jc w:val="both"/>
              <w:rPr>
                <w:rFonts w:ascii="Arial" w:hAnsi="Arial" w:cs="Arial"/>
              </w:rPr>
            </w:pPr>
            <w:r w:rsidRPr="00E229B7">
              <w:rPr>
                <w:rFonts w:ascii="Arial" w:hAnsi="Arial" w:cs="Arial"/>
              </w:rPr>
              <w:t>Contratação de empresa para fornecimento de materiais de escritório para Câmara Municipal de Mongaguá, considerando o período de 12 (doze) meses.</w:t>
            </w:r>
          </w:p>
        </w:tc>
      </w:tr>
      <w:tr w:rsidR="00F64D07" w14:paraId="7B0BA144" w14:textId="77777777" w:rsidTr="00FC091A">
        <w:trPr>
          <w:gridAfter w:val="1"/>
          <w:wAfter w:w="6" w:type="dxa"/>
          <w:trHeight w:val="399"/>
        </w:trPr>
        <w:tc>
          <w:tcPr>
            <w:tcW w:w="2267" w:type="dxa"/>
          </w:tcPr>
          <w:p w14:paraId="2311A87B" w14:textId="07451A4D" w:rsidR="002F7E8B" w:rsidRPr="00E554F9" w:rsidRDefault="002F7E8B" w:rsidP="00E554F9">
            <w:pPr>
              <w:jc w:val="center"/>
              <w:rPr>
                <w:rFonts w:ascii="Arial" w:hAnsi="Arial" w:cs="Arial"/>
                <w:b/>
                <w:bCs/>
              </w:rPr>
            </w:pPr>
            <w:r w:rsidRPr="00E554F9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6519" w:type="dxa"/>
          </w:tcPr>
          <w:p w14:paraId="4B31EB45" w14:textId="77777777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Especificação</w:t>
            </w:r>
          </w:p>
        </w:tc>
        <w:tc>
          <w:tcPr>
            <w:tcW w:w="850" w:type="dxa"/>
          </w:tcPr>
          <w:p w14:paraId="551B8590" w14:textId="51C06777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Qntd.</w:t>
            </w:r>
          </w:p>
        </w:tc>
        <w:tc>
          <w:tcPr>
            <w:tcW w:w="713" w:type="dxa"/>
          </w:tcPr>
          <w:p w14:paraId="1BDFDACD" w14:textId="21951B14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UM</w:t>
            </w:r>
          </w:p>
        </w:tc>
        <w:tc>
          <w:tcPr>
            <w:tcW w:w="1984" w:type="dxa"/>
          </w:tcPr>
          <w:p w14:paraId="75D9BD1E" w14:textId="049ACFDB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 Unitário (R$)</w:t>
            </w:r>
          </w:p>
        </w:tc>
        <w:tc>
          <w:tcPr>
            <w:tcW w:w="1701" w:type="dxa"/>
          </w:tcPr>
          <w:p w14:paraId="36DE963B" w14:textId="41623D64" w:rsidR="002F7E8B" w:rsidRPr="00E554F9" w:rsidRDefault="002F7E8B" w:rsidP="00E229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VR Total (R$)</w:t>
            </w:r>
          </w:p>
        </w:tc>
      </w:tr>
      <w:tr w:rsidR="002F7E8B" w14:paraId="1CBB176C" w14:textId="77777777" w:rsidTr="00FC091A">
        <w:trPr>
          <w:gridAfter w:val="1"/>
          <w:wAfter w:w="6" w:type="dxa"/>
          <w:trHeight w:val="1270"/>
        </w:trPr>
        <w:tc>
          <w:tcPr>
            <w:tcW w:w="2267" w:type="dxa"/>
          </w:tcPr>
          <w:p w14:paraId="357A6603" w14:textId="77777777" w:rsidR="002F7E8B" w:rsidRPr="002F7E8B" w:rsidRDefault="002F7E8B" w:rsidP="002F7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04EFC6" w14:textId="77777777" w:rsidR="002F7E8B" w:rsidRDefault="002F7E8B" w:rsidP="002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8BBD26" w14:textId="240341ED" w:rsidR="002F7E8B" w:rsidRPr="002F7E8B" w:rsidRDefault="002F7E8B" w:rsidP="002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CANETA PRETA</w:t>
            </w:r>
          </w:p>
        </w:tc>
        <w:tc>
          <w:tcPr>
            <w:tcW w:w="6519" w:type="dxa"/>
          </w:tcPr>
          <w:p w14:paraId="743C3124" w14:textId="77777777" w:rsidR="002F7E8B" w:rsidRPr="002F7E8B" w:rsidRDefault="002F7E8B" w:rsidP="00E229B7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Caneta Esferográfica; Corpo Em Corpo Em Resina Termoplástica Formato do Corpo Triangular; Modelo Descartável; Corpo Transparente; Ponta Em Liga de Latão; Com Esfera de Tungstenio; Espessura de 1,0mm, Media; Rendimento Minimo de Escrita De: 1600 Metros; Na Cor Preta; Tinta a Base de Resinas, Corantes, Solventes e Espessantes; Com Tampa Protetora Em Resina Termoplástica Na Cor Da Tinta e Clip Fixo; Tampa do Topo Embutida, Na Cor Da Tinta; e Suas Condições Deverão Estar de Acordo Com a Norma Nbr-15236; Com Certificação Compulsória Inmetro, e As Suas Atualizações Posteriores;</w:t>
            </w:r>
          </w:p>
        </w:tc>
        <w:tc>
          <w:tcPr>
            <w:tcW w:w="850" w:type="dxa"/>
          </w:tcPr>
          <w:p w14:paraId="4CACEA13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E88D88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BA052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E72B1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620D2" w14:textId="531EB74D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</w:tcPr>
          <w:p w14:paraId="095795BB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2548A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2DA995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C45491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96041C" w14:textId="589592FF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DC07863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67F0D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D811B8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EF7DE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288E9E" w14:textId="36FE2F8F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117DF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839B8C" w14:textId="77777777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378101" w14:textId="77777777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20EDC9" w14:textId="77777777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1690BB" w14:textId="507349EE" w:rsidR="00DE3366" w:rsidRPr="002F7E8B" w:rsidRDefault="00DE3366" w:rsidP="00DE33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14683B20" w14:textId="77777777" w:rsidTr="00FC091A">
        <w:trPr>
          <w:gridAfter w:val="1"/>
          <w:wAfter w:w="6" w:type="dxa"/>
          <w:trHeight w:val="2121"/>
        </w:trPr>
        <w:tc>
          <w:tcPr>
            <w:tcW w:w="2267" w:type="dxa"/>
          </w:tcPr>
          <w:p w14:paraId="3BF495AC" w14:textId="77777777" w:rsidR="002F7E8B" w:rsidRDefault="002F7E8B" w:rsidP="002F7E8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4F5B6" w14:textId="77777777" w:rsidR="002F7E8B" w:rsidRDefault="002F7E8B" w:rsidP="002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3902C3" w14:textId="13A2DFEB" w:rsidR="002F7E8B" w:rsidRPr="002F7E8B" w:rsidRDefault="002F7E8B" w:rsidP="002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CANETA AZUL</w:t>
            </w:r>
          </w:p>
        </w:tc>
        <w:tc>
          <w:tcPr>
            <w:tcW w:w="6519" w:type="dxa"/>
          </w:tcPr>
          <w:p w14:paraId="56AA8657" w14:textId="77777777" w:rsidR="002F7E8B" w:rsidRPr="002F7E8B" w:rsidRDefault="002F7E8B" w:rsidP="00E229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Caneta Esferográfica; Corpo Em Corpo Em Resina Termoplástica; Formato do Corpo Triangular; Modelo Descartável; Corpo Transparente; Ponta Em Liga de Latão; Com Esfera de Tungstenio; Espessura de 1,0mm, Media; Rendimento Minimo de Escrita De: 1600 Metros; Na Cor Azul; Tinta a Base de Resinas, Corantes, Solventes e Espessantes; Com Tampa Protetora Em Resina Termoplástica Na Cor Da Tinta e Clip Fixo; Tampa do Topo Embutida, Na Cor Da Tinta; e Suas Condições Deverão Estar de Acordo Com a Norma Nbr-15236; Com Certificação Compulsória Inmetro, e As Suas Atualizações Posteriores;</w:t>
            </w:r>
          </w:p>
        </w:tc>
        <w:tc>
          <w:tcPr>
            <w:tcW w:w="850" w:type="dxa"/>
          </w:tcPr>
          <w:p w14:paraId="7969F475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AD1A2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13D31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2E997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15A37B" w14:textId="5ABE0902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3" w:type="dxa"/>
          </w:tcPr>
          <w:p w14:paraId="27363687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D60E13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981A2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627FE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D5AF6" w14:textId="674E9EFE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1627A924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13CEEE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E9EB8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B2DCA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074876" w14:textId="24ADB4CF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F41651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0F027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CD6F3C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915FAA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F2BF524" w14:textId="32348A63" w:rsidR="00DE3366" w:rsidRPr="002F7E8B" w:rsidRDefault="00DE3366" w:rsidP="00DE33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485FB2C3" w14:textId="77777777" w:rsidTr="00FC091A">
        <w:trPr>
          <w:gridAfter w:val="1"/>
          <w:wAfter w:w="6" w:type="dxa"/>
          <w:trHeight w:val="1030"/>
        </w:trPr>
        <w:tc>
          <w:tcPr>
            <w:tcW w:w="2267" w:type="dxa"/>
          </w:tcPr>
          <w:p w14:paraId="77EB1A43" w14:textId="45205B15" w:rsidR="002F7E8B" w:rsidRPr="002F7E8B" w:rsidRDefault="002F7E8B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CANETA MARCA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F7E8B">
              <w:rPr>
                <w:rFonts w:ascii="Arial" w:hAnsi="Arial" w:cs="Arial"/>
                <w:sz w:val="20"/>
                <w:szCs w:val="20"/>
              </w:rPr>
              <w:t>TEXTO</w:t>
            </w:r>
          </w:p>
        </w:tc>
        <w:tc>
          <w:tcPr>
            <w:tcW w:w="6519" w:type="dxa"/>
          </w:tcPr>
          <w:p w14:paraId="4C2EE2DF" w14:textId="77777777" w:rsidR="002F7E8B" w:rsidRPr="002F7E8B" w:rsidRDefault="002F7E8B" w:rsidP="006810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Caneta Marca Texto; Corpo de Polipropileno Opaco; Ponta 3 a 5mm; Na Cor Amarelo; Deve Estar de Acordo C/a Norma Vigente Obrigatoria Com Certificação Compulsória Inmetro, e As Suas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Atualizações Posteriores; e Suas Condições Deverão Estar de Acordo Com a Norma Nbr-15236 e Atualizações;</w:t>
            </w:r>
          </w:p>
        </w:tc>
        <w:tc>
          <w:tcPr>
            <w:tcW w:w="850" w:type="dxa"/>
          </w:tcPr>
          <w:p w14:paraId="7CD8E3FC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FD379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C26346" w14:textId="5EF41624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</w:tcPr>
          <w:p w14:paraId="567CA047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20D6E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67523D" w14:textId="2ADF9065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61330DCB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65AB0E" w14:textId="77777777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AD7E2" w14:textId="2689ACC6" w:rsidR="00444607" w:rsidRPr="002F7E8B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F15949" w14:textId="27F80F19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E124FC" w14:textId="77777777" w:rsidR="00DE3366" w:rsidRDefault="00DE3366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3DA1A4" w14:textId="4BE52E78" w:rsidR="00DE3366" w:rsidRDefault="00DE3366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9BC74" w14:textId="31DEF1F2" w:rsidR="00444607" w:rsidRPr="002F7E8B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F7E8B" w14:paraId="1D1109E5" w14:textId="77777777" w:rsidTr="00FC091A">
        <w:trPr>
          <w:gridAfter w:val="1"/>
          <w:wAfter w:w="6" w:type="dxa"/>
          <w:trHeight w:val="1529"/>
        </w:trPr>
        <w:tc>
          <w:tcPr>
            <w:tcW w:w="2267" w:type="dxa"/>
          </w:tcPr>
          <w:p w14:paraId="47A1C935" w14:textId="77777777" w:rsidR="000E09F9" w:rsidRDefault="000E09F9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0B983B" w14:textId="40062AB9" w:rsidR="002F7E8B" w:rsidRPr="002F7E8B" w:rsidRDefault="002F7E8B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PAPEL SULFITE</w:t>
            </w:r>
          </w:p>
        </w:tc>
        <w:tc>
          <w:tcPr>
            <w:tcW w:w="6519" w:type="dxa"/>
          </w:tcPr>
          <w:p w14:paraId="64C4BA4B" w14:textId="60B3C518" w:rsidR="00F318B6" w:rsidRPr="002F7E8B" w:rsidRDefault="002F7E8B" w:rsidP="006810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Papel Sulfite de Papelaria; Gramatura 90g/m2; Formato A4; Medindo (594 x 420) Mm; Alvura Minima de 90%, Conforme Norma Iso; Opacidade Minima de 87% Conforme Norma Tappi; Umidade Entre 3,5% e (+/-1,0), Conforme Norma Tappi; Corte Rotativo, Ph Alcalino Branca; Embalagem Revestida Em Bopp,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Com Nome do Fabricante Impresso; Produto Com Certificação Ambiental Fsc Ou Cerflor, Selo Ecodigo de Licença Impressos Na Embalagem;</w:t>
            </w:r>
            <w:r w:rsidR="00F318B6"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Pacote c/ 500 folhas.</w:t>
            </w:r>
          </w:p>
        </w:tc>
        <w:tc>
          <w:tcPr>
            <w:tcW w:w="850" w:type="dxa"/>
          </w:tcPr>
          <w:p w14:paraId="3D674A4F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087D6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09FBC3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2BAF14" w14:textId="217586B4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13" w:type="dxa"/>
          </w:tcPr>
          <w:p w14:paraId="60425D96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572C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972ADA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E87852" w14:textId="2392A661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84" w:type="dxa"/>
          </w:tcPr>
          <w:p w14:paraId="06D3D77F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2ED138" w14:textId="77777777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1CDB1A" w14:textId="77777777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5CA466" w14:textId="00A3FB5B" w:rsidR="00444607" w:rsidRPr="002F7E8B" w:rsidRDefault="00444607" w:rsidP="00311F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FFD1B6" w14:textId="77777777" w:rsidR="002F7E8B" w:rsidRDefault="002F7E8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18FB8C" w14:textId="77777777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9884F0" w14:textId="77777777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DBE5F0" w14:textId="7C0352BA" w:rsidR="00DE3366" w:rsidRPr="002F7E8B" w:rsidRDefault="00DE3366" w:rsidP="00DE336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9F9" w14:paraId="7172D27C" w14:textId="77777777" w:rsidTr="00FC091A">
        <w:trPr>
          <w:gridAfter w:val="1"/>
          <w:wAfter w:w="6" w:type="dxa"/>
          <w:trHeight w:val="715"/>
        </w:trPr>
        <w:tc>
          <w:tcPr>
            <w:tcW w:w="2267" w:type="dxa"/>
          </w:tcPr>
          <w:p w14:paraId="6864180D" w14:textId="529C7281" w:rsidR="000E09F9" w:rsidRPr="002F7E8B" w:rsidRDefault="000E09F9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PAPEL VERGÊ A4 180 GR</w:t>
            </w:r>
          </w:p>
        </w:tc>
        <w:tc>
          <w:tcPr>
            <w:tcW w:w="6519" w:type="dxa"/>
          </w:tcPr>
          <w:p w14:paraId="5D7DCBB9" w14:textId="77777777" w:rsidR="000E09F9" w:rsidRPr="002F7E8B" w:rsidRDefault="000E09F9" w:rsidP="006810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Papel Verge de Papelaria; Metalico; Medindo (297 x 210) Mm, Formato A4; Pesando 180g/m2; Na Cor branco;</w:t>
            </w:r>
          </w:p>
        </w:tc>
        <w:tc>
          <w:tcPr>
            <w:tcW w:w="850" w:type="dxa"/>
          </w:tcPr>
          <w:p w14:paraId="112AC0A8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FD6E38" w14:textId="7C874146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dxa"/>
          </w:tcPr>
          <w:p w14:paraId="0EF1D009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A3768" w14:textId="75A67202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3EEE99BE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AC5B2F" w14:textId="76722220" w:rsidR="00444607" w:rsidRPr="002F7E8B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76112D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7AEA13" w14:textId="360BC14C" w:rsidR="00444607" w:rsidRPr="002F7E8B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9F9" w14:paraId="4BE57B0B" w14:textId="77777777" w:rsidTr="00FC091A">
        <w:trPr>
          <w:gridAfter w:val="1"/>
          <w:wAfter w:w="6" w:type="dxa"/>
          <w:trHeight w:val="952"/>
        </w:trPr>
        <w:tc>
          <w:tcPr>
            <w:tcW w:w="2267" w:type="dxa"/>
          </w:tcPr>
          <w:p w14:paraId="5C560914" w14:textId="5CD6FF2E" w:rsidR="000E09F9" w:rsidRPr="002F7E8B" w:rsidRDefault="000E09F9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PAPEL FOTOGRÁFICO</w:t>
            </w:r>
          </w:p>
        </w:tc>
        <w:tc>
          <w:tcPr>
            <w:tcW w:w="6519" w:type="dxa"/>
          </w:tcPr>
          <w:p w14:paraId="501A27EB" w14:textId="77777777" w:rsidR="000E09F9" w:rsidRPr="002F7E8B" w:rsidRDefault="000E09F9" w:rsidP="0068104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Papel para Impressão de Fotos; Tipo Glossy; Gramatura 130g; Formato A4; Medindo (210x297)mm; Com Acabamento Brilhante, a Prova D'agua; Na Cor Branca; Embalado Em Embalagem Apropriada Ao Tipo de Produto, Contendoinformacoes do Fabricante e do Produto;</w:t>
            </w:r>
          </w:p>
        </w:tc>
        <w:tc>
          <w:tcPr>
            <w:tcW w:w="850" w:type="dxa"/>
          </w:tcPr>
          <w:p w14:paraId="34A5C28F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B968D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A432E" w14:textId="09385835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713" w:type="dxa"/>
          </w:tcPr>
          <w:p w14:paraId="00DC3C1C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98F03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700942" w14:textId="21B1E7B6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409891BA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4039C6" w14:textId="77777777" w:rsidR="00444607" w:rsidRDefault="004446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0291B" w14:textId="456CB540" w:rsidR="007D621F" w:rsidRPr="002F7E8B" w:rsidRDefault="007D621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3092C6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811EAC" w14:textId="77777777" w:rsidR="007D621F" w:rsidRDefault="007D621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AD92CD" w14:textId="6765BF67" w:rsidR="007D621F" w:rsidRPr="002F7E8B" w:rsidRDefault="007D621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E09F9" w14:paraId="2ECE0F77" w14:textId="77777777" w:rsidTr="00FC091A">
        <w:trPr>
          <w:gridAfter w:val="1"/>
          <w:wAfter w:w="6" w:type="dxa"/>
          <w:trHeight w:val="1243"/>
        </w:trPr>
        <w:tc>
          <w:tcPr>
            <w:tcW w:w="2267" w:type="dxa"/>
          </w:tcPr>
          <w:p w14:paraId="4C17A5AF" w14:textId="77777777" w:rsidR="00875C50" w:rsidRDefault="00875C50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D8A239" w14:textId="3595BA44" w:rsidR="000E09F9" w:rsidRPr="002F7E8B" w:rsidRDefault="000E09F9" w:rsidP="000E09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GRAMPO P/ GRAMPEADOR</w:t>
            </w:r>
          </w:p>
        </w:tc>
        <w:tc>
          <w:tcPr>
            <w:tcW w:w="6519" w:type="dxa"/>
          </w:tcPr>
          <w:p w14:paraId="5AFEE67E" w14:textId="77777777" w:rsidR="000E09F9" w:rsidRDefault="000E09F9" w:rsidP="0029120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5C869E44" w14:textId="2631AE78" w:rsidR="000E09F9" w:rsidRDefault="000E09F9" w:rsidP="0029120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Grampo para Grampeador; Em Aço; Galvanizado para Grampeador Eletronic Rapid 5025; Medindo 26/6 , Embalagem Cartucho/cassete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  <w:p w14:paraId="67F8266D" w14:textId="1776145A" w:rsidR="000E09F9" w:rsidRPr="002F7E8B" w:rsidRDefault="000E09F9" w:rsidP="002912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2DFAF9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7B60D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E70EE5" w14:textId="783ED339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</w:tcPr>
          <w:p w14:paraId="58A896B5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745FA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334539" w14:textId="7A0B898C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CX</w:t>
            </w:r>
          </w:p>
        </w:tc>
        <w:tc>
          <w:tcPr>
            <w:tcW w:w="1984" w:type="dxa"/>
          </w:tcPr>
          <w:p w14:paraId="7A690A9F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99F83D" w14:textId="77777777" w:rsidR="007D621F" w:rsidRDefault="007D621F" w:rsidP="004220C7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F39A56" w14:textId="0F3ECFD5" w:rsidR="007D621F" w:rsidRPr="002F7E8B" w:rsidRDefault="007D621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BBCBFA" w14:textId="77777777" w:rsidR="000E09F9" w:rsidRDefault="000E09F9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F7DF92" w14:textId="77777777" w:rsidR="007D621F" w:rsidRDefault="007D621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09B0BD" w14:textId="7101A6B7" w:rsidR="007D621F" w:rsidRPr="002F7E8B" w:rsidRDefault="007D621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62843CDA" w14:textId="77777777" w:rsidTr="00FC091A">
        <w:trPr>
          <w:gridAfter w:val="1"/>
          <w:wAfter w:w="6" w:type="dxa"/>
          <w:trHeight w:val="703"/>
        </w:trPr>
        <w:tc>
          <w:tcPr>
            <w:tcW w:w="2267" w:type="dxa"/>
          </w:tcPr>
          <w:p w14:paraId="5C65E30C" w14:textId="07CB5F71" w:rsidR="00875C50" w:rsidRPr="002F7E8B" w:rsidRDefault="00875C50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lastRenderedPageBreak/>
              <w:t>RÉGUA</w:t>
            </w:r>
          </w:p>
        </w:tc>
        <w:tc>
          <w:tcPr>
            <w:tcW w:w="6519" w:type="dxa"/>
          </w:tcPr>
          <w:p w14:paraId="58A58BB8" w14:textId="77777777" w:rsidR="00875C50" w:rsidRPr="002F7E8B" w:rsidRDefault="00875C50" w:rsidP="002912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Régua de Uso Escolar/escritorio; Reta; Medindo 30 Cm; Escala Milimetrica; Na Cor transparente; Conforme Normas Nbr/abnt e Legislação Vigentes;</w:t>
            </w:r>
          </w:p>
        </w:tc>
        <w:tc>
          <w:tcPr>
            <w:tcW w:w="850" w:type="dxa"/>
          </w:tcPr>
          <w:p w14:paraId="101F14A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EE0156" w14:textId="281D845C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2AF33568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624E0" w14:textId="7A9EE841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33EED42D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B156AE" w14:textId="55D88260" w:rsidR="007D621F" w:rsidRPr="002F7E8B" w:rsidRDefault="007D621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92EFA1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3983DB" w14:textId="6E0E83AD" w:rsidR="007D621F" w:rsidRPr="002F7E8B" w:rsidRDefault="007D621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3C198B13" w14:textId="77777777" w:rsidTr="00FC091A">
        <w:trPr>
          <w:gridAfter w:val="1"/>
          <w:wAfter w:w="6" w:type="dxa"/>
          <w:trHeight w:val="845"/>
        </w:trPr>
        <w:tc>
          <w:tcPr>
            <w:tcW w:w="2267" w:type="dxa"/>
          </w:tcPr>
          <w:p w14:paraId="183253EE" w14:textId="77777777" w:rsidR="00875C50" w:rsidRDefault="00875C50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35A6C2" w14:textId="1AE32C97" w:rsidR="00875C50" w:rsidRPr="002F7E8B" w:rsidRDefault="00875C50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DUREX</w:t>
            </w:r>
          </w:p>
        </w:tc>
        <w:tc>
          <w:tcPr>
            <w:tcW w:w="6519" w:type="dxa"/>
          </w:tcPr>
          <w:p w14:paraId="2F892962" w14:textId="77777777" w:rsidR="00875C50" w:rsidRPr="002F7E8B" w:rsidRDefault="00875C50" w:rsidP="002912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Fita Adesiva de Papelaria; Filme Impresso de Polietileno, espuma Acrilica Branca; Adesivo: Acrilico; Medindo (12mm x 30m); Branco Transparente; Fixação Extrema;</w:t>
            </w:r>
          </w:p>
        </w:tc>
        <w:tc>
          <w:tcPr>
            <w:tcW w:w="850" w:type="dxa"/>
          </w:tcPr>
          <w:p w14:paraId="03B6C706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8D85F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056EE4" w14:textId="09D344AC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1BFF137B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3421A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7BF5F3" w14:textId="0524B7E0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5A36A6C8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972BF1" w14:textId="56BE48FD" w:rsidR="007D621F" w:rsidRPr="002F7E8B" w:rsidRDefault="007D621F" w:rsidP="007D621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94F522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3A3BEC" w14:textId="2FB2D7BC" w:rsidR="0010488E" w:rsidRPr="002F7E8B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06A1DE42" w14:textId="77777777" w:rsidTr="00FC091A">
        <w:trPr>
          <w:gridAfter w:val="1"/>
          <w:wAfter w:w="6" w:type="dxa"/>
          <w:trHeight w:val="1043"/>
        </w:trPr>
        <w:tc>
          <w:tcPr>
            <w:tcW w:w="2267" w:type="dxa"/>
          </w:tcPr>
          <w:p w14:paraId="1A915AA0" w14:textId="77777777" w:rsidR="00875C50" w:rsidRPr="002F7E8B" w:rsidRDefault="00875C50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4E5B67" w14:textId="6237BDFD" w:rsidR="00875C50" w:rsidRPr="002F7E8B" w:rsidRDefault="00875C50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GRAMPEADOR</w:t>
            </w:r>
          </w:p>
        </w:tc>
        <w:tc>
          <w:tcPr>
            <w:tcW w:w="6519" w:type="dxa"/>
          </w:tcPr>
          <w:p w14:paraId="34483DDA" w14:textId="77777777" w:rsidR="00875C50" w:rsidRPr="002F7E8B" w:rsidRDefault="00875C50" w:rsidP="002912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Grampeador; de Mesa; Estrutura Metalica Pintada; Base Em Plástico Reforçado; Medindo 13cm Comprimento; Na Cor Preto; Grampo 24/6 e 26/6; Com Capacidade Minima para Grampear 25 Folhas; Compartimento para Estocar Grampo;</w:t>
            </w:r>
          </w:p>
        </w:tc>
        <w:tc>
          <w:tcPr>
            <w:tcW w:w="850" w:type="dxa"/>
          </w:tcPr>
          <w:p w14:paraId="06B5435D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1DB54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79B5AD" w14:textId="70BCAB5E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5B1840B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14BF2C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3B93C1" w14:textId="79835D81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0E5CD951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6A576" w14:textId="77777777" w:rsidR="0010488E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A007C9" w14:textId="23DDFC23" w:rsidR="0010488E" w:rsidRPr="002F7E8B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B09ECE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C6F20CB" w14:textId="77777777" w:rsidR="0010488E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7124E9" w14:textId="161E9E7D" w:rsidR="0010488E" w:rsidRPr="002F7E8B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0884E1C4" w14:textId="77777777" w:rsidTr="00FC091A">
        <w:trPr>
          <w:gridAfter w:val="1"/>
          <w:wAfter w:w="6" w:type="dxa"/>
          <w:trHeight w:val="1114"/>
        </w:trPr>
        <w:tc>
          <w:tcPr>
            <w:tcW w:w="2267" w:type="dxa"/>
          </w:tcPr>
          <w:p w14:paraId="3CE81E54" w14:textId="77777777" w:rsidR="00875C50" w:rsidRPr="002F7E8B" w:rsidRDefault="00875C50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E0560E" w14:textId="021F4735" w:rsidR="00875C50" w:rsidRPr="002F7E8B" w:rsidRDefault="00875C50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BORRACHA</w:t>
            </w:r>
          </w:p>
        </w:tc>
        <w:tc>
          <w:tcPr>
            <w:tcW w:w="6519" w:type="dxa"/>
          </w:tcPr>
          <w:p w14:paraId="49FE9AE1" w14:textId="77777777" w:rsidR="00875C50" w:rsidRPr="002F7E8B" w:rsidRDefault="00875C50" w:rsidP="0029120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Borracha de Papelaria; Feita de Latex Natural,escolar; para Lapis e Grafite; No Formato Retangular; Numero 60; Na Cor Branca; e Suas Condições Deverão Estar de Acordo Com a Norma Nbr-15236; Com Certificação Compulsória Inmetro, e As Suas Atualizações Posteriores;</w:t>
            </w:r>
          </w:p>
        </w:tc>
        <w:tc>
          <w:tcPr>
            <w:tcW w:w="850" w:type="dxa"/>
          </w:tcPr>
          <w:p w14:paraId="0702FD7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C435C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B6B0DD" w14:textId="1C4578EA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19865243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A28CE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ABDEC2" w14:textId="2DB43D52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1031AA24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EDB4F5" w14:textId="77777777" w:rsidR="0010488E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8D9576" w14:textId="5227539B" w:rsidR="0010488E" w:rsidRPr="002F7E8B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9B6359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AC6D39" w14:textId="77777777" w:rsidR="0010488E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52333F" w14:textId="120CC11C" w:rsidR="0010488E" w:rsidRPr="002F7E8B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4F6DB7CF" w14:textId="77777777" w:rsidTr="00FC091A">
        <w:trPr>
          <w:gridAfter w:val="1"/>
          <w:wAfter w:w="6" w:type="dxa"/>
          <w:trHeight w:val="847"/>
        </w:trPr>
        <w:tc>
          <w:tcPr>
            <w:tcW w:w="2267" w:type="dxa"/>
          </w:tcPr>
          <w:p w14:paraId="0A230FD3" w14:textId="493534AA" w:rsidR="00875C50" w:rsidRPr="002F7E8B" w:rsidRDefault="00875C50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PASTA CATALOGO</w:t>
            </w:r>
          </w:p>
        </w:tc>
        <w:tc>
          <w:tcPr>
            <w:tcW w:w="6519" w:type="dxa"/>
          </w:tcPr>
          <w:p w14:paraId="714E5963" w14:textId="77777777" w:rsidR="00875C50" w:rsidRPr="002F7E8B" w:rsidRDefault="00875C50" w:rsidP="002912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Pasta Catalogo; Revestido Em Percalux Interna e Externamente, Lombo Ajustável; Com 10 Envelopes; Espessura de 0,08 Mm; Com 4 Colchetes Prendedores; No Tamanho Oficio (240 x 320)mm; Na Cor Preta;</w:t>
            </w:r>
          </w:p>
        </w:tc>
        <w:tc>
          <w:tcPr>
            <w:tcW w:w="850" w:type="dxa"/>
          </w:tcPr>
          <w:p w14:paraId="21CC934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C81E47" w14:textId="02FA1189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</w:tcPr>
          <w:p w14:paraId="080B935C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3E789D" w14:textId="6B35A756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66E04A6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A5EB4F" w14:textId="4950AB71" w:rsidR="0010488E" w:rsidRPr="002F7E8B" w:rsidRDefault="0010488E" w:rsidP="0010488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AE206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FD2B2A" w14:textId="36CDD90E" w:rsidR="0010488E" w:rsidRPr="002F7E8B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31769C3E" w14:textId="77777777" w:rsidTr="00FC091A">
        <w:trPr>
          <w:gridAfter w:val="1"/>
          <w:wAfter w:w="6" w:type="dxa"/>
          <w:trHeight w:val="982"/>
        </w:trPr>
        <w:tc>
          <w:tcPr>
            <w:tcW w:w="2267" w:type="dxa"/>
          </w:tcPr>
          <w:p w14:paraId="14870036" w14:textId="05464DF6" w:rsidR="00875C50" w:rsidRPr="002F7E8B" w:rsidRDefault="00875C50" w:rsidP="00875C5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PASTA DOCUMENTO PP ROMEU E JULIETA</w:t>
            </w:r>
          </w:p>
          <w:p w14:paraId="1A1FC1BB" w14:textId="77777777" w:rsidR="00875C50" w:rsidRPr="002F7E8B" w:rsidRDefault="00875C50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19" w:type="dxa"/>
          </w:tcPr>
          <w:p w14:paraId="7B1B1C9D" w14:textId="77777777" w:rsidR="00875C50" w:rsidRDefault="00875C50" w:rsidP="00CD16F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2C0827DF" w14:textId="5304D2E2" w:rsidR="00875C50" w:rsidRPr="002F7E8B" w:rsidRDefault="00875C50" w:rsidP="00CD16F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Pasta com presilha plástica tipo Romeu e Julieta, chapa transparente ideal para arquivamento de documentos ou entrega de trabalhos escolares. Material leve, atóxico, bastante resistente e 100% reciclável;</w:t>
            </w:r>
          </w:p>
        </w:tc>
        <w:tc>
          <w:tcPr>
            <w:tcW w:w="850" w:type="dxa"/>
          </w:tcPr>
          <w:p w14:paraId="2D0A241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144CDD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1EE13A" w14:textId="63DD411C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</w:tcPr>
          <w:p w14:paraId="3B1D0E58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594BA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33ADF" w14:textId="1D1B08F3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E47EFB0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9631ED" w14:textId="77777777" w:rsidR="0010488E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E65DD2" w14:textId="3F9EC74D" w:rsidR="0010488E" w:rsidRPr="002F7E8B" w:rsidRDefault="0010488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222075D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7F4A84" w14:textId="77777777" w:rsidR="00C3361C" w:rsidRDefault="00C3361C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7FBC9BA" w14:textId="1798474E" w:rsidR="00E242E8" w:rsidRPr="002F7E8B" w:rsidRDefault="00E242E8" w:rsidP="00311F5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66B6136C" w14:textId="77777777" w:rsidTr="00FC091A">
        <w:trPr>
          <w:gridAfter w:val="1"/>
          <w:wAfter w:w="6" w:type="dxa"/>
          <w:trHeight w:val="435"/>
        </w:trPr>
        <w:tc>
          <w:tcPr>
            <w:tcW w:w="2267" w:type="dxa"/>
          </w:tcPr>
          <w:p w14:paraId="0EE69C64" w14:textId="4895760A" w:rsidR="00875C50" w:rsidRPr="002F7E8B" w:rsidRDefault="00875C50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PASTA C/ ELÁSTICO</w:t>
            </w:r>
          </w:p>
        </w:tc>
        <w:tc>
          <w:tcPr>
            <w:tcW w:w="6519" w:type="dxa"/>
          </w:tcPr>
          <w:p w14:paraId="6DF899B8" w14:textId="77777777" w:rsidR="00875C50" w:rsidRPr="002F7E8B" w:rsidRDefault="00875C50" w:rsidP="0029120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Pasta Simples (papelão); de Cartão, Com Aba e Elástico; Pesando 300g/m2; Tamanho Oficio, Com Ilhoses de Metal; Na Cor Preta;</w:t>
            </w:r>
          </w:p>
        </w:tc>
        <w:tc>
          <w:tcPr>
            <w:tcW w:w="850" w:type="dxa"/>
          </w:tcPr>
          <w:p w14:paraId="752E0FEB" w14:textId="01049856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3" w:type="dxa"/>
          </w:tcPr>
          <w:p w14:paraId="03258FC1" w14:textId="5A4026DC" w:rsidR="00875C50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53088972" w14:textId="55FD0A3D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0A5044" w14:textId="677EB7AD" w:rsidR="00875C50" w:rsidRPr="002F7E8B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A5E22" w14:paraId="0729CA48" w14:textId="77777777" w:rsidTr="00FC091A">
        <w:trPr>
          <w:gridAfter w:val="1"/>
          <w:wAfter w:w="6" w:type="dxa"/>
          <w:trHeight w:val="539"/>
        </w:trPr>
        <w:tc>
          <w:tcPr>
            <w:tcW w:w="2267" w:type="dxa"/>
          </w:tcPr>
          <w:p w14:paraId="6810D093" w14:textId="4BA066DC" w:rsidR="00CA5E22" w:rsidRPr="002F7E8B" w:rsidRDefault="00CA5E22" w:rsidP="00875C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PASTA EM L</w:t>
            </w:r>
          </w:p>
        </w:tc>
        <w:tc>
          <w:tcPr>
            <w:tcW w:w="6519" w:type="dxa"/>
          </w:tcPr>
          <w:p w14:paraId="681E7C8E" w14:textId="2F9BE955" w:rsidR="00CA5E22" w:rsidRPr="002F7E8B" w:rsidRDefault="00CA5E22" w:rsidP="00CA5E22">
            <w:pPr>
              <w:tabs>
                <w:tab w:val="left" w:pos="4002"/>
              </w:tabs>
              <w:spacing w:after="0" w:line="240" w:lineRule="auto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CA5E22">
              <w:rPr>
                <w:rStyle w:val="fontstyle01"/>
                <w:rFonts w:ascii="Arial" w:hAnsi="Arial" w:cs="Arial"/>
                <w:sz w:val="20"/>
                <w:szCs w:val="20"/>
              </w:rPr>
              <w:t>Pasta Em L; de Polipropileno (pp), Com Espessura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CA5E22">
              <w:rPr>
                <w:rStyle w:val="fontstyle01"/>
                <w:rFonts w:ascii="Arial" w:hAnsi="Arial" w:cs="Arial"/>
                <w:sz w:val="20"/>
                <w:szCs w:val="20"/>
              </w:rPr>
              <w:t>Minima de 0,15 Micra; Tamanho A4 (220 x 300)mm;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14:paraId="54C27BEA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9D35AA" w14:textId="19225278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</w:tcPr>
          <w:p w14:paraId="02C99DD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20B20B" w14:textId="4418B44C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575B306D" w14:textId="77997A7D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DBD08" w14:textId="1B892692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4C531BD8" w14:textId="77777777" w:rsidTr="00FC091A">
        <w:trPr>
          <w:gridAfter w:val="1"/>
          <w:wAfter w:w="6" w:type="dxa"/>
          <w:trHeight w:val="1128"/>
        </w:trPr>
        <w:tc>
          <w:tcPr>
            <w:tcW w:w="2267" w:type="dxa"/>
          </w:tcPr>
          <w:p w14:paraId="47AAD81F" w14:textId="77777777" w:rsidR="00875C50" w:rsidRPr="002F7E8B" w:rsidRDefault="00875C50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32051E" w14:textId="1B796AB2" w:rsidR="00875C50" w:rsidRPr="002F7E8B" w:rsidRDefault="00875C50" w:rsidP="00F4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PASTA A/Z</w:t>
            </w:r>
          </w:p>
        </w:tc>
        <w:tc>
          <w:tcPr>
            <w:tcW w:w="6519" w:type="dxa"/>
          </w:tcPr>
          <w:p w14:paraId="08740749" w14:textId="18B511C3" w:rsidR="00875C50" w:rsidRPr="002F7E8B" w:rsidRDefault="00875C50" w:rsidP="00F47879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Registrador Az; de Papelão, Revestimento Em Pvc Interno e Externo, Na Cor preta, Com Visor; Lombada Larga ,tamanho Oficio; Dimensões Aproximadas: (350mm Alt.) x (280mm Larg.) X(70mm Lombada); Alavanca Cromada C/ Presilha, Mecanismo Especial de Segurança; Tiporado e Sulco Trava de Fechamento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Na Capa;</w:t>
            </w:r>
          </w:p>
        </w:tc>
        <w:tc>
          <w:tcPr>
            <w:tcW w:w="850" w:type="dxa"/>
          </w:tcPr>
          <w:p w14:paraId="020AC9B4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A03BF3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C03604" w14:textId="211878CB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</w:tcPr>
          <w:p w14:paraId="7794BB71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1A8AD8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E52201" w14:textId="4963EA5A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008DC179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003AC4" w14:textId="77777777" w:rsidR="00C3361C" w:rsidRDefault="00C3361C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563F14" w14:textId="63BD4B0B" w:rsidR="00C3361C" w:rsidRPr="002F7E8B" w:rsidRDefault="00C3361C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642CF7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EF35F" w14:textId="77777777" w:rsidR="00C3361C" w:rsidRDefault="00C3361C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FAF9F0" w14:textId="6FF4C07B" w:rsidR="00C3361C" w:rsidRPr="002F7E8B" w:rsidRDefault="00C3361C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4FBDE5E9" w14:textId="77777777" w:rsidTr="00FC091A">
        <w:trPr>
          <w:gridAfter w:val="1"/>
          <w:wAfter w:w="6" w:type="dxa"/>
          <w:trHeight w:val="974"/>
        </w:trPr>
        <w:tc>
          <w:tcPr>
            <w:tcW w:w="2267" w:type="dxa"/>
          </w:tcPr>
          <w:p w14:paraId="61AC2F1A" w14:textId="09B9B10A" w:rsidR="00875C50" w:rsidRPr="002F7E8B" w:rsidRDefault="00875C50" w:rsidP="00F4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lastRenderedPageBreak/>
              <w:t>CAIXA PARA ARQUIVO EM POLIPROPILENO COR AZUL</w:t>
            </w:r>
          </w:p>
        </w:tc>
        <w:tc>
          <w:tcPr>
            <w:tcW w:w="6519" w:type="dxa"/>
          </w:tcPr>
          <w:p w14:paraId="77422EFC" w14:textId="77777777" w:rsidR="007A3484" w:rsidRDefault="007A3484" w:rsidP="00F47879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551F9C04" w14:textId="77777777" w:rsidR="007A3484" w:rsidRDefault="007A3484" w:rsidP="00F47879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76C2F90C" w14:textId="411170C2" w:rsidR="00875C50" w:rsidRPr="002F7E8B" w:rsidRDefault="00875C50" w:rsidP="00F4787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Caixa para Arquivo; Em Polipropileno Corrugado; Medindo (360x250x135)mm, Gramatura 300g/m2; Na Cor Azul;</w:t>
            </w:r>
          </w:p>
        </w:tc>
        <w:tc>
          <w:tcPr>
            <w:tcW w:w="850" w:type="dxa"/>
          </w:tcPr>
          <w:p w14:paraId="68EF5C6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101D28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D9289D" w14:textId="304C71A7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</w:tcPr>
          <w:p w14:paraId="4101CC7F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2454A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F7CE34" w14:textId="5A9E374D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562B0226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F3A5ED" w14:textId="77777777" w:rsidR="00C3361C" w:rsidRDefault="00C3361C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AE5916" w14:textId="3C845513" w:rsidR="00C3361C" w:rsidRPr="002F7E8B" w:rsidRDefault="00C3361C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11D13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E08F47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7E877" w14:textId="3BC0850E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75C50" w14:paraId="2DFD683E" w14:textId="77777777" w:rsidTr="00FC091A">
        <w:trPr>
          <w:gridAfter w:val="1"/>
          <w:wAfter w:w="6" w:type="dxa"/>
          <w:trHeight w:val="1275"/>
        </w:trPr>
        <w:tc>
          <w:tcPr>
            <w:tcW w:w="2267" w:type="dxa"/>
          </w:tcPr>
          <w:p w14:paraId="382E796A" w14:textId="77777777" w:rsidR="00875C50" w:rsidRPr="002F7E8B" w:rsidRDefault="00875C50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F49B64" w14:textId="39C99288" w:rsidR="00875C50" w:rsidRPr="002F7E8B" w:rsidRDefault="00875C50" w:rsidP="00F478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CALCULADORA</w:t>
            </w:r>
          </w:p>
        </w:tc>
        <w:tc>
          <w:tcPr>
            <w:tcW w:w="6519" w:type="dxa"/>
          </w:tcPr>
          <w:p w14:paraId="5EC9D304" w14:textId="77777777" w:rsidR="00875C50" w:rsidRPr="002F7E8B" w:rsidRDefault="00875C50" w:rsidP="00F478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Calculadora de Mesa; para Uso Geral, possui 12 dígitos mostrados do visor de cristal líquido; leve e de fácil operação; possui 4 operações básicas, porcentagem; memória; inversão de sinais, correção total e parcial e desligamento automático ou tecla off e alimentada por energia solar ou bateria G-10.</w:t>
            </w:r>
          </w:p>
        </w:tc>
        <w:tc>
          <w:tcPr>
            <w:tcW w:w="850" w:type="dxa"/>
          </w:tcPr>
          <w:p w14:paraId="13AFF3A5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10F74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8D0617" w14:textId="4E31A592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3" w:type="dxa"/>
          </w:tcPr>
          <w:p w14:paraId="4613DE53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78CED0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2F75ED" w14:textId="41D4F115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1216E16D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7867E4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CBC934" w14:textId="7D36DB34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C501AA" w14:textId="77777777" w:rsidR="00875C50" w:rsidRDefault="00875C5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572B94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856EEE" w14:textId="278802D2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2D7A1BCC" w14:textId="77777777" w:rsidTr="00FC091A">
        <w:trPr>
          <w:gridAfter w:val="1"/>
          <w:wAfter w:w="6" w:type="dxa"/>
          <w:trHeight w:val="427"/>
        </w:trPr>
        <w:tc>
          <w:tcPr>
            <w:tcW w:w="2267" w:type="dxa"/>
          </w:tcPr>
          <w:p w14:paraId="09FA9C11" w14:textId="2C84F613" w:rsidR="007A3484" w:rsidRPr="002F7E8B" w:rsidRDefault="007A3484" w:rsidP="007A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EXTRATOR DE GRAMPO</w:t>
            </w:r>
          </w:p>
        </w:tc>
        <w:tc>
          <w:tcPr>
            <w:tcW w:w="6519" w:type="dxa"/>
          </w:tcPr>
          <w:p w14:paraId="799C2F09" w14:textId="77777777" w:rsidR="007A3484" w:rsidRPr="002F7E8B" w:rsidRDefault="007A3484" w:rsidP="00CD16F8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Extrator de Grampos; Em Aço Inox; Tipo Espatula;</w:t>
            </w:r>
          </w:p>
        </w:tc>
        <w:tc>
          <w:tcPr>
            <w:tcW w:w="850" w:type="dxa"/>
          </w:tcPr>
          <w:p w14:paraId="070310F5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C5692C" w14:textId="04D5A011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3F4954B9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60B564" w14:textId="48C443D0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2A837B45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1BB9A2" w14:textId="76CBA445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B8FF7D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8A7367" w14:textId="60D00621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082A2566" w14:textId="77777777" w:rsidTr="00FC091A">
        <w:trPr>
          <w:gridAfter w:val="1"/>
          <w:wAfter w:w="6" w:type="dxa"/>
          <w:trHeight w:val="1104"/>
        </w:trPr>
        <w:tc>
          <w:tcPr>
            <w:tcW w:w="2267" w:type="dxa"/>
          </w:tcPr>
          <w:p w14:paraId="402940D1" w14:textId="18F885EA" w:rsidR="007A3484" w:rsidRPr="002F7E8B" w:rsidRDefault="007A3484" w:rsidP="007A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ESTILETE LARGO</w:t>
            </w:r>
          </w:p>
        </w:tc>
        <w:tc>
          <w:tcPr>
            <w:tcW w:w="6519" w:type="dxa"/>
          </w:tcPr>
          <w:p w14:paraId="27FC1E99" w14:textId="77777777" w:rsidR="007A3484" w:rsidRPr="002F7E8B" w:rsidRDefault="007A3484" w:rsidP="00F4787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Estilete retrátil com lamina de aço de 18mm (Aprox. 1 ou 3/4"") PRO para cortes contínuos e exigentes, como em cartonados, papelões, laminados flexíveis, etc. Cabo de plástico rígido bicolor ergonômico, para conforto e segurança. Possui botão giratorio para travar a lâmina.</w:t>
            </w:r>
          </w:p>
        </w:tc>
        <w:tc>
          <w:tcPr>
            <w:tcW w:w="850" w:type="dxa"/>
          </w:tcPr>
          <w:p w14:paraId="06EC12A8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B8508E5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4E1CB" w14:textId="79B302EB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</w:tcPr>
          <w:p w14:paraId="565077BD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6099CA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26FEEA" w14:textId="7921DA2F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04DD6D20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F25F9A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0E2C80" w14:textId="1C43F99C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F1137BF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84EBF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C21EF3" w14:textId="699BE242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5B4DBBA2" w14:textId="77777777" w:rsidTr="00FC091A">
        <w:trPr>
          <w:gridAfter w:val="1"/>
          <w:wAfter w:w="6" w:type="dxa"/>
          <w:trHeight w:val="694"/>
        </w:trPr>
        <w:tc>
          <w:tcPr>
            <w:tcW w:w="2267" w:type="dxa"/>
          </w:tcPr>
          <w:p w14:paraId="4D8991F9" w14:textId="7AA0F4DE" w:rsidR="007A3484" w:rsidRPr="002F7E8B" w:rsidRDefault="007A3484" w:rsidP="007A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CAPA P/ ENCARDENAÇÃO</w:t>
            </w:r>
          </w:p>
        </w:tc>
        <w:tc>
          <w:tcPr>
            <w:tcW w:w="6519" w:type="dxa"/>
          </w:tcPr>
          <w:p w14:paraId="2718B749" w14:textId="77777777" w:rsidR="007A3484" w:rsidRPr="002F7E8B" w:rsidRDefault="007A3484" w:rsidP="004F40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Capa para Encadernação; Polipropileno Liso; Gramatura 0,30 G/m2,fechamento com espiral: formato A4.</w:t>
            </w:r>
          </w:p>
        </w:tc>
        <w:tc>
          <w:tcPr>
            <w:tcW w:w="850" w:type="dxa"/>
          </w:tcPr>
          <w:p w14:paraId="2A903E3A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3C267C" w14:textId="47850D40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dxa"/>
          </w:tcPr>
          <w:p w14:paraId="5C32E458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9D6160" w14:textId="66A718AF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42C37B5C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D834E" w14:textId="05529C3B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F725190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4691A2" w14:textId="2BF1782B" w:rsidR="00C96154" w:rsidRPr="002F7E8B" w:rsidRDefault="00C96154" w:rsidP="004220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346C576A" w14:textId="77777777" w:rsidTr="00FC091A">
        <w:trPr>
          <w:gridAfter w:val="1"/>
          <w:wAfter w:w="6" w:type="dxa"/>
          <w:trHeight w:val="663"/>
        </w:trPr>
        <w:tc>
          <w:tcPr>
            <w:tcW w:w="2267" w:type="dxa"/>
          </w:tcPr>
          <w:p w14:paraId="3AE72B31" w14:textId="64A596CE" w:rsidR="007A3484" w:rsidRPr="002F7E8B" w:rsidRDefault="007A3484" w:rsidP="007A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CONTRA CAPA P/ ENCARDENACAO</w:t>
            </w:r>
          </w:p>
        </w:tc>
        <w:tc>
          <w:tcPr>
            <w:tcW w:w="6519" w:type="dxa"/>
          </w:tcPr>
          <w:p w14:paraId="6E77515F" w14:textId="77777777" w:rsidR="007A3484" w:rsidRPr="002F7E8B" w:rsidRDefault="007A3484" w:rsidP="004F40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Contra-capa 0,30, Na Cor Preta; Sem Dorso (individuais); para Fechamento Posterior Com Espiral; No Formato Oficio A4</w:t>
            </w:r>
          </w:p>
        </w:tc>
        <w:tc>
          <w:tcPr>
            <w:tcW w:w="850" w:type="dxa"/>
          </w:tcPr>
          <w:p w14:paraId="25913615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98E23" w14:textId="77F95042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dxa"/>
          </w:tcPr>
          <w:p w14:paraId="49D5E86D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4ED2D2" w14:textId="459C847E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10A0892B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FA90BD" w14:textId="15521161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0026E30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2AC8F5" w14:textId="08718045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08326D84" w14:textId="77777777" w:rsidTr="00FC091A">
        <w:trPr>
          <w:gridAfter w:val="1"/>
          <w:wAfter w:w="6" w:type="dxa"/>
          <w:trHeight w:val="1340"/>
        </w:trPr>
        <w:tc>
          <w:tcPr>
            <w:tcW w:w="2267" w:type="dxa"/>
          </w:tcPr>
          <w:p w14:paraId="565F2F9F" w14:textId="77777777" w:rsidR="007A3484" w:rsidRDefault="007A3484" w:rsidP="007A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40264D" w14:textId="695754DA" w:rsidR="007A3484" w:rsidRPr="002F7E8B" w:rsidRDefault="007A3484" w:rsidP="007A34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TESOURA 21 CM</w:t>
            </w:r>
          </w:p>
        </w:tc>
        <w:tc>
          <w:tcPr>
            <w:tcW w:w="6519" w:type="dxa"/>
          </w:tcPr>
          <w:p w14:paraId="6247F4D4" w14:textId="77777777" w:rsidR="007A3484" w:rsidRPr="002F7E8B" w:rsidRDefault="007A3484" w:rsidP="004F4042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Tesoura Escolar; de Aço Inoxidavel; Medindo 21 cm; Cabo Plástico; Lamina Em Aço Inoxidavél; Arredondada; Garantia Contra Defeito de Fabricação Por Tempo Indeterminado; e Suas Condicoes Deverão Estar de Acordo Com a Norma Nbr-15236; Com Certificação Compulsoria Inmetro, e As Suas Atualizações Posteriores;</w:t>
            </w:r>
          </w:p>
        </w:tc>
        <w:tc>
          <w:tcPr>
            <w:tcW w:w="850" w:type="dxa"/>
          </w:tcPr>
          <w:p w14:paraId="5A386910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FE33A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158198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7F3843" w14:textId="7DD8B2BD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3" w:type="dxa"/>
          </w:tcPr>
          <w:p w14:paraId="348B74CA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61A90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C323EE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9E34E9" w14:textId="34C6F55E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6C239048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A0D10D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A3EC5B" w14:textId="77777777" w:rsidR="006F0DF0" w:rsidRDefault="006F0DF0" w:rsidP="006F0DF0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60AEED" w14:textId="50C449DA" w:rsidR="006F0DF0" w:rsidRPr="002F7E8B" w:rsidRDefault="006F0DF0" w:rsidP="006F0DF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B1F5FD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1297FC9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094599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D00A93" w14:textId="1ECD9B1C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A3484" w14:paraId="581318E1" w14:textId="77777777" w:rsidTr="00FC091A">
        <w:trPr>
          <w:gridAfter w:val="1"/>
          <w:wAfter w:w="6" w:type="dxa"/>
          <w:trHeight w:val="987"/>
        </w:trPr>
        <w:tc>
          <w:tcPr>
            <w:tcW w:w="2267" w:type="dxa"/>
          </w:tcPr>
          <w:p w14:paraId="6C3B5978" w14:textId="5DF6C887" w:rsidR="007A3484" w:rsidRPr="002F7E8B" w:rsidRDefault="007A3484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CLIPS 2/0 500 GRS</w:t>
            </w:r>
          </w:p>
        </w:tc>
        <w:tc>
          <w:tcPr>
            <w:tcW w:w="6519" w:type="dxa"/>
          </w:tcPr>
          <w:p w14:paraId="617AADED" w14:textId="77777777" w:rsidR="007A3484" w:rsidRPr="002F7E8B" w:rsidRDefault="007A3484" w:rsidP="004F40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Clips para papel, formato paralelo confeccionado em arame galvanizado flexível, sem oxidações, e sem deformações provenientes de desajustes na fabricação, correspondente ao tamanho padrão comercial 2/0.</w:t>
            </w:r>
          </w:p>
        </w:tc>
        <w:tc>
          <w:tcPr>
            <w:tcW w:w="850" w:type="dxa"/>
          </w:tcPr>
          <w:p w14:paraId="0D5F9BB2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D50D1E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6F392F" w14:textId="2A64E2FC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</w:tcPr>
          <w:p w14:paraId="5EA8E77E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10BE9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F1A2FA" w14:textId="42044386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CX</w:t>
            </w:r>
          </w:p>
        </w:tc>
        <w:tc>
          <w:tcPr>
            <w:tcW w:w="1984" w:type="dxa"/>
          </w:tcPr>
          <w:p w14:paraId="2376144B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60FBEC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064807" w14:textId="2028262F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1347A96" w14:textId="77777777" w:rsidR="007A3484" w:rsidRDefault="007A348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FD01FC" w14:textId="77777777" w:rsidR="006F0DF0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A9C5B9" w14:textId="3F4D9804" w:rsidR="006F0DF0" w:rsidRPr="002F7E8B" w:rsidRDefault="006F0DF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2C1F8F13" w14:textId="77777777" w:rsidTr="00FC091A">
        <w:trPr>
          <w:gridAfter w:val="1"/>
          <w:wAfter w:w="6" w:type="dxa"/>
          <w:trHeight w:val="845"/>
        </w:trPr>
        <w:tc>
          <w:tcPr>
            <w:tcW w:w="2267" w:type="dxa"/>
          </w:tcPr>
          <w:p w14:paraId="471B0151" w14:textId="509A6854" w:rsidR="00F64D07" w:rsidRPr="002F7E8B" w:rsidRDefault="00F64D07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lastRenderedPageBreak/>
              <w:t>CLIPS 4/0 500 GRS</w:t>
            </w:r>
          </w:p>
        </w:tc>
        <w:tc>
          <w:tcPr>
            <w:tcW w:w="6519" w:type="dxa"/>
          </w:tcPr>
          <w:p w14:paraId="3889E0F9" w14:textId="77777777" w:rsidR="00F64D07" w:rsidRPr="002F7E8B" w:rsidRDefault="00F64D07" w:rsidP="004F40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Clips para papel, formato paralelo confeccionado em arame galvanizado flexível, sem oxidações, e sem deformações provenientes de desajustes na fabricação, correspondente ao tamanho padrão comercial 4/0.</w:t>
            </w:r>
          </w:p>
        </w:tc>
        <w:tc>
          <w:tcPr>
            <w:tcW w:w="850" w:type="dxa"/>
          </w:tcPr>
          <w:p w14:paraId="523D8559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0CB173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888B59" w14:textId="2F004A7E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13" w:type="dxa"/>
          </w:tcPr>
          <w:p w14:paraId="7B417022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C37F06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569579" w14:textId="28CB43F9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CX</w:t>
            </w:r>
          </w:p>
        </w:tc>
        <w:tc>
          <w:tcPr>
            <w:tcW w:w="1984" w:type="dxa"/>
          </w:tcPr>
          <w:p w14:paraId="291E0E97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946E9F7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B10904" w14:textId="574CF616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BA1CB4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7A42CA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0E5D56" w14:textId="3E89901F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60C4D04C" w14:textId="77777777" w:rsidTr="00FC091A">
        <w:trPr>
          <w:gridAfter w:val="1"/>
          <w:wAfter w:w="6" w:type="dxa"/>
          <w:trHeight w:val="844"/>
        </w:trPr>
        <w:tc>
          <w:tcPr>
            <w:tcW w:w="2267" w:type="dxa"/>
          </w:tcPr>
          <w:p w14:paraId="1167714C" w14:textId="0FE0D78A" w:rsidR="00F64D07" w:rsidRPr="002F7E8B" w:rsidRDefault="00F64D07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CLIPS 8/0 .500 GRS</w:t>
            </w:r>
          </w:p>
        </w:tc>
        <w:tc>
          <w:tcPr>
            <w:tcW w:w="6519" w:type="dxa"/>
          </w:tcPr>
          <w:p w14:paraId="10E207B0" w14:textId="77777777" w:rsidR="00F64D07" w:rsidRPr="002F7E8B" w:rsidRDefault="00F64D07" w:rsidP="004F404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Clips para papel, formato paralelo confeccionado em arame galvanizado flexível, sem oxidações, e sem deformações provenientes de desajustes na fabricação, correspondente ao tamanho padrão comercial 8/0.</w:t>
            </w:r>
          </w:p>
        </w:tc>
        <w:tc>
          <w:tcPr>
            <w:tcW w:w="850" w:type="dxa"/>
          </w:tcPr>
          <w:p w14:paraId="036574BE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142E3C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4DA981" w14:textId="283E75BC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0F6225BC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BE6CE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6C870B" w14:textId="0E6F7C4D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CX</w:t>
            </w:r>
          </w:p>
        </w:tc>
        <w:tc>
          <w:tcPr>
            <w:tcW w:w="1984" w:type="dxa"/>
          </w:tcPr>
          <w:p w14:paraId="19B73D2B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303D6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8567EA" w14:textId="41D65A24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4C1376E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333E07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72376B" w14:textId="1524DA46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356BBCDF" w14:textId="77777777" w:rsidTr="00FC091A">
        <w:trPr>
          <w:gridAfter w:val="1"/>
          <w:wAfter w:w="6" w:type="dxa"/>
          <w:trHeight w:val="1282"/>
        </w:trPr>
        <w:tc>
          <w:tcPr>
            <w:tcW w:w="2267" w:type="dxa"/>
          </w:tcPr>
          <w:p w14:paraId="44E252C9" w14:textId="45388374" w:rsidR="00F64D07" w:rsidRPr="002F7E8B" w:rsidRDefault="00F64D07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APONTADOR P/ LAPIS C/ DEPOSITO</w:t>
            </w:r>
          </w:p>
        </w:tc>
        <w:tc>
          <w:tcPr>
            <w:tcW w:w="6519" w:type="dxa"/>
          </w:tcPr>
          <w:p w14:paraId="18A85E9A" w14:textId="77777777" w:rsidR="00F64D07" w:rsidRPr="002F7E8B" w:rsidRDefault="00F64D07" w:rsidP="00BD0F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Apontador para Lapis; de Poliestireno (rigido); Simples, Com Deposito Retangular, Medida Aproximada (2,0 x 4,0)cm; Com Certificação Compulsória Inmetro, e As Suas Atualizações Posteriores; e Suas Condições Deverão Estar de Acordo Com a Norma Nbr-15236 e Atualizações;</w:t>
            </w:r>
          </w:p>
        </w:tc>
        <w:tc>
          <w:tcPr>
            <w:tcW w:w="850" w:type="dxa"/>
          </w:tcPr>
          <w:p w14:paraId="34988C3E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9A88C95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16DCE5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41EA47" w14:textId="40DE710E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3" w:type="dxa"/>
          </w:tcPr>
          <w:p w14:paraId="1CAF8F04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3805B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82FB82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C55F57" w14:textId="5D615F13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33995417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9D751A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35D69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E75343" w14:textId="7256B049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DCD86B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7CADDC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5DCF4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8EC6C1" w14:textId="02B5D7CF" w:rsidR="00412BB0" w:rsidRPr="002F7E8B" w:rsidRDefault="00412BB0" w:rsidP="00412B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516798BF" w14:textId="77777777" w:rsidTr="00FC091A">
        <w:trPr>
          <w:gridAfter w:val="1"/>
          <w:wAfter w:w="6" w:type="dxa"/>
          <w:trHeight w:val="533"/>
        </w:trPr>
        <w:tc>
          <w:tcPr>
            <w:tcW w:w="2267" w:type="dxa"/>
          </w:tcPr>
          <w:p w14:paraId="45A51016" w14:textId="45A2F1AC" w:rsidR="00F64D07" w:rsidRPr="002F7E8B" w:rsidRDefault="00F64D07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LAMINA P/ ESTILETE LARGO</w:t>
            </w:r>
          </w:p>
        </w:tc>
        <w:tc>
          <w:tcPr>
            <w:tcW w:w="6519" w:type="dxa"/>
          </w:tcPr>
          <w:p w14:paraId="0E181DAA" w14:textId="77777777" w:rsidR="00F64D07" w:rsidRPr="002F7E8B" w:rsidRDefault="00F64D07" w:rsidP="00BD0F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Lamina para Estilete; Em Aco Carbono; Medindo 18mm;</w:t>
            </w:r>
          </w:p>
        </w:tc>
        <w:tc>
          <w:tcPr>
            <w:tcW w:w="850" w:type="dxa"/>
          </w:tcPr>
          <w:p w14:paraId="5AF09F68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36B5DC" w14:textId="5EC65B71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</w:tcPr>
          <w:p w14:paraId="253D6238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EB8E1E" w14:textId="44046656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2AB998FC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B7DC88" w14:textId="5EEC59BA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8EC9A0F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66F8E7" w14:textId="2C3B19BA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0C969FD0" w14:textId="77777777" w:rsidTr="00FC091A">
        <w:trPr>
          <w:gridAfter w:val="1"/>
          <w:wAfter w:w="6" w:type="dxa"/>
          <w:trHeight w:val="1791"/>
        </w:trPr>
        <w:tc>
          <w:tcPr>
            <w:tcW w:w="2267" w:type="dxa"/>
          </w:tcPr>
          <w:p w14:paraId="60BBD32D" w14:textId="77777777" w:rsidR="00F64D07" w:rsidRPr="002F7E8B" w:rsidRDefault="00F64D07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A1578A" w14:textId="0FE9B6C8" w:rsidR="00F64D07" w:rsidRPr="002F7E8B" w:rsidRDefault="00F64D07" w:rsidP="00CD16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LÁPIS PRETO Nº 02</w:t>
            </w:r>
          </w:p>
        </w:tc>
        <w:tc>
          <w:tcPr>
            <w:tcW w:w="6519" w:type="dxa"/>
          </w:tcPr>
          <w:p w14:paraId="125CC145" w14:textId="77777777" w:rsidR="00F64D07" w:rsidRPr="002F7E8B" w:rsidRDefault="00F64D07" w:rsidP="00BD0F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Lapis; Corpo Em Madeira; Na Cor Preto; com ponta redonda Materia Da Carga Grafite; Numero Da Graduação Da Carga 6h; Medindo No Minimo 170mm; Nome do Fabricante Impresso Na Embalagem e No Produto; Com Identificação do Fornecedor Na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Embalagem; Acessorio Adicional: Apontado; e Suas Condições Deverão Estar de Acordo Com a Norma Nbr-15236; Com Certificação Compulsória Inmetro, e Suas Atualizações Posteriores;</w:t>
            </w:r>
          </w:p>
        </w:tc>
        <w:tc>
          <w:tcPr>
            <w:tcW w:w="850" w:type="dxa"/>
          </w:tcPr>
          <w:p w14:paraId="03E990F2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EE113E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558CB9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1D2AF7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6F37CE" w14:textId="165C6C13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13" w:type="dxa"/>
          </w:tcPr>
          <w:p w14:paraId="1C7CE6EC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71714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7CA8A7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617F0F" w14:textId="77777777" w:rsidR="00CA5E22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BC951B" w14:textId="18175053" w:rsidR="00CA5E22" w:rsidRPr="002F7E8B" w:rsidRDefault="00CA5E22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57CB9D7A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A89064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96A397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8D5E41C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B0FA4A" w14:textId="1C680DF6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419D838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62FEF7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B43705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74CCEF" w14:textId="77777777" w:rsidR="00412BB0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722C96F" w14:textId="425A9016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6E2DCFFE" w14:textId="77777777" w:rsidTr="00FC091A">
        <w:trPr>
          <w:gridAfter w:val="1"/>
          <w:wAfter w:w="6" w:type="dxa"/>
          <w:trHeight w:val="555"/>
        </w:trPr>
        <w:tc>
          <w:tcPr>
            <w:tcW w:w="2267" w:type="dxa"/>
          </w:tcPr>
          <w:p w14:paraId="271B2CAC" w14:textId="36782230" w:rsidR="00F64D07" w:rsidRPr="002F7E8B" w:rsidRDefault="00F64D07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ELÁSTICOM C/ 55 UNIDADES</w:t>
            </w:r>
          </w:p>
        </w:tc>
        <w:tc>
          <w:tcPr>
            <w:tcW w:w="6519" w:type="dxa"/>
          </w:tcPr>
          <w:p w14:paraId="4703D061" w14:textId="7B402D4E" w:rsidR="00F64D07" w:rsidRPr="002F7E8B" w:rsidRDefault="00F64D07" w:rsidP="00BD0F46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Tecido 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propriedades elásticas, i. e., retorna à sua forma – quase – original após ser deformado, esticado ou comprimido.</w:t>
            </w:r>
          </w:p>
        </w:tc>
        <w:tc>
          <w:tcPr>
            <w:tcW w:w="850" w:type="dxa"/>
          </w:tcPr>
          <w:p w14:paraId="01DBB660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7120CB" w14:textId="6B82CBE9" w:rsidR="00CA5E22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3" w:type="dxa"/>
          </w:tcPr>
          <w:p w14:paraId="071E18CB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EAD839" w14:textId="53EBF29B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84" w:type="dxa"/>
          </w:tcPr>
          <w:p w14:paraId="0508DC68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75D2F4" w14:textId="07ABF829" w:rsidR="00412BB0" w:rsidRPr="002F7E8B" w:rsidRDefault="00412BB0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AA2F9B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776A17" w14:textId="6B5BF889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51C27FBC" w14:textId="77777777" w:rsidTr="00FC091A">
        <w:trPr>
          <w:gridAfter w:val="1"/>
          <w:wAfter w:w="6" w:type="dxa"/>
          <w:trHeight w:val="765"/>
        </w:trPr>
        <w:tc>
          <w:tcPr>
            <w:tcW w:w="2267" w:type="dxa"/>
          </w:tcPr>
          <w:p w14:paraId="2EDAD6C3" w14:textId="24F0E9F1" w:rsidR="00F64D07" w:rsidRPr="002F7E8B" w:rsidRDefault="00F64D07" w:rsidP="002F7E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CAIXA CORRESPÔNDENCIA</w:t>
            </w:r>
          </w:p>
        </w:tc>
        <w:tc>
          <w:tcPr>
            <w:tcW w:w="6519" w:type="dxa"/>
          </w:tcPr>
          <w:p w14:paraId="27C7A6A2" w14:textId="77777777" w:rsidR="00F64D07" w:rsidRPr="002F7E8B" w:rsidRDefault="00F64D07" w:rsidP="00BD0F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Caixa para Correspondencia; de Poliestireno; Tipo Dupla; Medindo No Minimo (355 x 253 x 85)mm (tamanho Oficio); Articulável; Com Abertura Frontal.</w:t>
            </w:r>
          </w:p>
        </w:tc>
        <w:tc>
          <w:tcPr>
            <w:tcW w:w="850" w:type="dxa"/>
          </w:tcPr>
          <w:p w14:paraId="7821B1AD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504DB9" w14:textId="01C987BB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</w:tcPr>
          <w:p w14:paraId="6CD3A6DC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C286E0" w14:textId="5A085A1D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00B975F2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D22F4" w14:textId="2B5C1C07" w:rsidR="00D1329B" w:rsidRPr="002F7E8B" w:rsidRDefault="00D1329B" w:rsidP="00D13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E242EC6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ECD9A" w14:textId="29B1F6F7" w:rsidR="00D1329B" w:rsidRPr="002F7E8B" w:rsidRDefault="00D1329B" w:rsidP="00D1329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03291518" w14:textId="77777777" w:rsidTr="00FC091A">
        <w:trPr>
          <w:gridAfter w:val="1"/>
          <w:wAfter w:w="6" w:type="dxa"/>
          <w:trHeight w:val="765"/>
        </w:trPr>
        <w:tc>
          <w:tcPr>
            <w:tcW w:w="2267" w:type="dxa"/>
          </w:tcPr>
          <w:p w14:paraId="271505DA" w14:textId="05730276" w:rsidR="00F64D07" w:rsidRPr="002F7E8B" w:rsidRDefault="00F64D07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ENVELOPE PARDO OFÍCIO S/ TIMBRE</w:t>
            </w:r>
          </w:p>
        </w:tc>
        <w:tc>
          <w:tcPr>
            <w:tcW w:w="6519" w:type="dxa"/>
          </w:tcPr>
          <w:p w14:paraId="3A142959" w14:textId="77777777" w:rsidR="00F64D07" w:rsidRPr="002F7E8B" w:rsidRDefault="00F64D07" w:rsidP="00BD0F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Envelope de Papelaria; Confeccionado de Papel 100% Reciclado; Pesando 90 G/m2; Modelo Saco; Modelo Sem Impressao Rpc do Correio; tamanho ofício; Na Cor Pardo;</w:t>
            </w:r>
          </w:p>
        </w:tc>
        <w:tc>
          <w:tcPr>
            <w:tcW w:w="850" w:type="dxa"/>
          </w:tcPr>
          <w:p w14:paraId="012B4D01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831E2A" w14:textId="3F4A18E8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13" w:type="dxa"/>
          </w:tcPr>
          <w:p w14:paraId="5954F954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B28FB23" w14:textId="64337B4F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6F4A508E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374B4D" w14:textId="11595C05" w:rsidR="00D1329B" w:rsidRPr="002F7E8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94C7CE9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AA3E69" w14:textId="2C2BDC5F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4FFD1C11" w14:textId="77777777" w:rsidTr="00FC091A">
        <w:trPr>
          <w:gridAfter w:val="1"/>
          <w:wAfter w:w="6" w:type="dxa"/>
          <w:trHeight w:val="1129"/>
        </w:trPr>
        <w:tc>
          <w:tcPr>
            <w:tcW w:w="2267" w:type="dxa"/>
          </w:tcPr>
          <w:p w14:paraId="7C8DE743" w14:textId="77777777" w:rsidR="00F64D07" w:rsidRDefault="00F64D07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A943B9" w14:textId="49026949" w:rsidR="00F64D07" w:rsidRPr="002F7E8B" w:rsidRDefault="00F64D07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7E8B">
              <w:rPr>
                <w:rFonts w:ascii="Arial" w:hAnsi="Arial" w:cs="Arial"/>
                <w:sz w:val="20"/>
                <w:szCs w:val="20"/>
              </w:rPr>
              <w:t>CORRETIVO EM FITA</w:t>
            </w:r>
          </w:p>
        </w:tc>
        <w:tc>
          <w:tcPr>
            <w:tcW w:w="6519" w:type="dxa"/>
          </w:tcPr>
          <w:p w14:paraId="6AF94B66" w14:textId="77777777" w:rsidR="00F64D07" w:rsidRPr="002F7E8B" w:rsidRDefault="00F64D07" w:rsidP="00BD0F4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7E8B">
              <w:rPr>
                <w:rStyle w:val="fontstyle01"/>
                <w:rFonts w:ascii="Arial" w:hAnsi="Arial" w:cs="Arial"/>
                <w:sz w:val="20"/>
                <w:szCs w:val="20"/>
              </w:rPr>
              <w:t>Corretivo de Papelaria; Em Fita; para Correção de Qualquer Escrita; Formato Roller (fita), compacrt flex Medindo (4,2mm x 12m); e Suas Condições Deverão Estar de Acordo Com a Norma Nbr-15236; Com Certificação Compulsória Inmetro, e As Suas Atualizações Posteriores;</w:t>
            </w:r>
          </w:p>
        </w:tc>
        <w:tc>
          <w:tcPr>
            <w:tcW w:w="850" w:type="dxa"/>
          </w:tcPr>
          <w:p w14:paraId="14C990E3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E7D78F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CE7D17" w14:textId="4AD0A1B9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6382BFEF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5611EF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A1D112" w14:textId="15CB1CEB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C386AA0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8D85833" w14:textId="77777777" w:rsidR="00D1329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DE60CD" w14:textId="237F3198" w:rsidR="00D1329B" w:rsidRPr="002F7E8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F30186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793E19" w14:textId="77777777" w:rsidR="00D1329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E2080E1" w14:textId="72412EB8" w:rsidR="00D1329B" w:rsidRPr="002F7E8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4D07" w14:paraId="10ED0B3F" w14:textId="77777777" w:rsidTr="00FC091A">
        <w:trPr>
          <w:gridAfter w:val="1"/>
          <w:wAfter w:w="6" w:type="dxa"/>
          <w:trHeight w:val="847"/>
        </w:trPr>
        <w:tc>
          <w:tcPr>
            <w:tcW w:w="2267" w:type="dxa"/>
          </w:tcPr>
          <w:p w14:paraId="2C88E1CB" w14:textId="77777777" w:rsidR="00674728" w:rsidRDefault="00674728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429D71" w14:textId="654F414C" w:rsidR="00F64D07" w:rsidRDefault="00674728" w:rsidP="00F64D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728">
              <w:rPr>
                <w:rFonts w:ascii="Arial" w:hAnsi="Arial" w:cs="Arial"/>
                <w:sz w:val="20"/>
                <w:szCs w:val="20"/>
              </w:rPr>
              <w:t>COLA BASTÃO 20 G</w:t>
            </w:r>
          </w:p>
        </w:tc>
        <w:tc>
          <w:tcPr>
            <w:tcW w:w="6519" w:type="dxa"/>
          </w:tcPr>
          <w:p w14:paraId="579EBE68" w14:textId="0AB78B4E" w:rsidR="00F64D07" w:rsidRPr="002F7E8B" w:rsidRDefault="00674728" w:rsidP="0067472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Cola em bastão ,cola papel,cartolina e fotos; rápida,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limpa,e econômica.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Composição à base de éter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poliglucosídeo, incluindo água. Produto não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classificado como perigoso, de acordo com a ABNT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NBR 14725-2.</w:t>
            </w:r>
          </w:p>
        </w:tc>
        <w:tc>
          <w:tcPr>
            <w:tcW w:w="850" w:type="dxa"/>
          </w:tcPr>
          <w:p w14:paraId="0F5ED303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BC5A5A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FB8B1F" w14:textId="64B928AA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4D0FF74A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4A33C4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152150" w14:textId="109690C3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04E9649F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11097D" w14:textId="77777777" w:rsidR="00D1329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AC0068" w14:textId="6D97DF18" w:rsidR="00D1329B" w:rsidRPr="002F7E8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99CD12" w14:textId="77777777" w:rsidR="00F64D07" w:rsidRDefault="00F64D07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E77982" w14:textId="77777777" w:rsidR="00D1329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29889D8" w14:textId="7656928D" w:rsidR="00D1329B" w:rsidRPr="002F7E8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728" w14:paraId="792143C2" w14:textId="77777777" w:rsidTr="00FC091A">
        <w:trPr>
          <w:gridAfter w:val="1"/>
          <w:wAfter w:w="6" w:type="dxa"/>
          <w:trHeight w:val="605"/>
        </w:trPr>
        <w:tc>
          <w:tcPr>
            <w:tcW w:w="2267" w:type="dxa"/>
          </w:tcPr>
          <w:p w14:paraId="1D13C862" w14:textId="7150ABCB" w:rsidR="00674728" w:rsidRDefault="00674728" w:rsidP="00674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728">
              <w:rPr>
                <w:rFonts w:ascii="Arial" w:hAnsi="Arial" w:cs="Arial"/>
                <w:sz w:val="20"/>
                <w:szCs w:val="20"/>
              </w:rPr>
              <w:t>POST-IT 38X50</w:t>
            </w:r>
          </w:p>
        </w:tc>
        <w:tc>
          <w:tcPr>
            <w:tcW w:w="6519" w:type="dxa"/>
          </w:tcPr>
          <w:p w14:paraId="1AFB06E2" w14:textId="289D4036" w:rsidR="00674728" w:rsidRPr="00674728" w:rsidRDefault="00674728" w:rsidP="0067472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Bloco Adesivo, sistema em formato de sanfona,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permitindo a retirada das folhas uma a uma, 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tamanho 38x50, colorido; com 100 fls.</w:t>
            </w:r>
          </w:p>
        </w:tc>
        <w:tc>
          <w:tcPr>
            <w:tcW w:w="850" w:type="dxa"/>
          </w:tcPr>
          <w:p w14:paraId="4FE5CC7A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43D72E" w14:textId="2E06DF15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3" w:type="dxa"/>
          </w:tcPr>
          <w:p w14:paraId="63EAE8A1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A2D9B3" w14:textId="1F348D78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84" w:type="dxa"/>
          </w:tcPr>
          <w:p w14:paraId="6C7F4FCA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8687A3" w14:textId="54F8F33A" w:rsidR="00D1329B" w:rsidRPr="002F7E8B" w:rsidRDefault="00D1329B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D075599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0E495E" w14:textId="4F92FCCC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728" w14:paraId="498583E0" w14:textId="77777777" w:rsidTr="00FC091A">
        <w:trPr>
          <w:gridAfter w:val="1"/>
          <w:wAfter w:w="6" w:type="dxa"/>
          <w:trHeight w:val="605"/>
        </w:trPr>
        <w:tc>
          <w:tcPr>
            <w:tcW w:w="2267" w:type="dxa"/>
          </w:tcPr>
          <w:p w14:paraId="6D3E942F" w14:textId="3555BB86" w:rsidR="00674728" w:rsidRPr="00674728" w:rsidRDefault="00674728" w:rsidP="00674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728">
              <w:rPr>
                <w:rFonts w:ascii="Arial" w:hAnsi="Arial" w:cs="Arial"/>
                <w:sz w:val="20"/>
                <w:szCs w:val="20"/>
              </w:rPr>
              <w:t>POST IT 47,6 X 47,6</w:t>
            </w:r>
          </w:p>
        </w:tc>
        <w:tc>
          <w:tcPr>
            <w:tcW w:w="6519" w:type="dxa"/>
          </w:tcPr>
          <w:p w14:paraId="14C7CA1C" w14:textId="0DAB83DA" w:rsidR="00674728" w:rsidRPr="00674728" w:rsidRDefault="00674728" w:rsidP="0067472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Bloco Adesivo, sistema em formato de sanfona,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permitindo a retirada das folhas uma a uma, 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tamanho 47,6x47,6, colorido; com 100 fls.</w:t>
            </w:r>
          </w:p>
        </w:tc>
        <w:tc>
          <w:tcPr>
            <w:tcW w:w="850" w:type="dxa"/>
          </w:tcPr>
          <w:p w14:paraId="03C6FDFD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A1518A" w14:textId="23CF4A42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3" w:type="dxa"/>
          </w:tcPr>
          <w:p w14:paraId="2D33C561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C1EBE7" w14:textId="229BA582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84" w:type="dxa"/>
          </w:tcPr>
          <w:p w14:paraId="4F3630AE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83F5C6" w14:textId="724A2443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21CE92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78ACAE" w14:textId="0A6B406B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728" w14:paraId="1901DFFE" w14:textId="77777777" w:rsidTr="00FC091A">
        <w:trPr>
          <w:gridAfter w:val="1"/>
          <w:wAfter w:w="6" w:type="dxa"/>
          <w:trHeight w:val="605"/>
        </w:trPr>
        <w:tc>
          <w:tcPr>
            <w:tcW w:w="2267" w:type="dxa"/>
          </w:tcPr>
          <w:p w14:paraId="6D4471BB" w14:textId="2618C024" w:rsidR="00674728" w:rsidRPr="00674728" w:rsidRDefault="00674728" w:rsidP="00674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728">
              <w:rPr>
                <w:rFonts w:ascii="Arial" w:hAnsi="Arial" w:cs="Arial"/>
                <w:sz w:val="20"/>
                <w:szCs w:val="20"/>
              </w:rPr>
              <w:t>POST-IT 76X76</w:t>
            </w:r>
          </w:p>
        </w:tc>
        <w:tc>
          <w:tcPr>
            <w:tcW w:w="6519" w:type="dxa"/>
          </w:tcPr>
          <w:p w14:paraId="75CBFE4E" w14:textId="7E7BA1F6" w:rsidR="00674728" w:rsidRPr="00674728" w:rsidRDefault="00674728" w:rsidP="0067472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Bloco Adesivo, sistema em formato de sanfona,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permitindo a retirada das folhas uma a uma, no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tamanho 76x76, colorido; com 100 fls.</w:t>
            </w:r>
          </w:p>
        </w:tc>
        <w:tc>
          <w:tcPr>
            <w:tcW w:w="850" w:type="dxa"/>
          </w:tcPr>
          <w:p w14:paraId="6F66CEE4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E7DB6A" w14:textId="0BF2FB23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</w:tcPr>
          <w:p w14:paraId="23E04EE1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D94CB2" w14:textId="547C6FCA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84" w:type="dxa"/>
          </w:tcPr>
          <w:p w14:paraId="421D503D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6024AD" w14:textId="7E06A611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C0AD93B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6BDCC8" w14:textId="625F91B9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728" w14:paraId="62221D5F" w14:textId="77777777" w:rsidTr="00FC091A">
        <w:trPr>
          <w:gridAfter w:val="1"/>
          <w:wAfter w:w="6" w:type="dxa"/>
          <w:trHeight w:val="605"/>
        </w:trPr>
        <w:tc>
          <w:tcPr>
            <w:tcW w:w="2267" w:type="dxa"/>
          </w:tcPr>
          <w:p w14:paraId="54C2984D" w14:textId="64EFBF52" w:rsidR="00674728" w:rsidRPr="00674728" w:rsidRDefault="00674728" w:rsidP="00674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728">
              <w:rPr>
                <w:rFonts w:ascii="Arial" w:hAnsi="Arial" w:cs="Arial"/>
                <w:sz w:val="20"/>
                <w:szCs w:val="20"/>
              </w:rPr>
              <w:t>MOUSE PAD C/ APOIO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Fonts w:ascii="Arial" w:hAnsi="Arial" w:cs="Arial"/>
                <w:sz w:val="20"/>
                <w:szCs w:val="20"/>
              </w:rPr>
              <w:t>DE PUNHO</w:t>
            </w:r>
          </w:p>
        </w:tc>
        <w:tc>
          <w:tcPr>
            <w:tcW w:w="6519" w:type="dxa"/>
          </w:tcPr>
          <w:p w14:paraId="48599990" w14:textId="107FB8A5" w:rsidR="00674728" w:rsidRPr="00674728" w:rsidRDefault="00674728" w:rsidP="0067472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Composição; tecido, gelatina de silicone e poliuretano,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tamanho 226mmx248mmx25mm, cor preto.</w:t>
            </w:r>
          </w:p>
        </w:tc>
        <w:tc>
          <w:tcPr>
            <w:tcW w:w="850" w:type="dxa"/>
          </w:tcPr>
          <w:p w14:paraId="6935B5E1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5101E" w14:textId="356D7AC0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</w:tcPr>
          <w:p w14:paraId="741691B0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280A78" w14:textId="4B7C713F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5BD9963A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266095" w14:textId="338BB0FB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5305D36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53F670" w14:textId="11115E69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728" w14:paraId="70DAABFC" w14:textId="77777777" w:rsidTr="00FC091A">
        <w:trPr>
          <w:gridAfter w:val="1"/>
          <w:wAfter w:w="6" w:type="dxa"/>
          <w:trHeight w:val="605"/>
        </w:trPr>
        <w:tc>
          <w:tcPr>
            <w:tcW w:w="2267" w:type="dxa"/>
          </w:tcPr>
          <w:p w14:paraId="751AA8E8" w14:textId="077B05C1" w:rsidR="00674728" w:rsidRPr="00674728" w:rsidRDefault="00674728" w:rsidP="006747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4728">
              <w:rPr>
                <w:rFonts w:ascii="Arial" w:hAnsi="Arial" w:cs="Arial"/>
                <w:sz w:val="20"/>
                <w:szCs w:val="20"/>
              </w:rPr>
              <w:t>PORTA LÁPIS</w:t>
            </w:r>
          </w:p>
        </w:tc>
        <w:tc>
          <w:tcPr>
            <w:tcW w:w="6519" w:type="dxa"/>
          </w:tcPr>
          <w:p w14:paraId="66835685" w14:textId="2B4110EC" w:rsidR="00674728" w:rsidRPr="00674728" w:rsidRDefault="00674728" w:rsidP="0067472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Kit organizador de Mesa;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porta caneta,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674728">
              <w:rPr>
                <w:rStyle w:val="fontstyle01"/>
                <w:rFonts w:ascii="Arial" w:hAnsi="Arial" w:cs="Arial"/>
                <w:sz w:val="20"/>
                <w:szCs w:val="20"/>
              </w:rPr>
              <w:t>porta lápis e porta treco; de Poliestireno; com 03 compartimento.</w:t>
            </w:r>
          </w:p>
          <w:p w14:paraId="1ACEB569" w14:textId="77777777" w:rsidR="00674728" w:rsidRPr="00674728" w:rsidRDefault="00674728" w:rsidP="00674728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34878CA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122AA1" w14:textId="2970EC34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7B95923E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EFA1FC7" w14:textId="2523AD8F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5CCCFA99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A20576" w14:textId="60C653DA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7F5F55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B8567C" w14:textId="74FB1E4D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4728" w14:paraId="30B0081B" w14:textId="77777777" w:rsidTr="00FC091A">
        <w:trPr>
          <w:gridAfter w:val="1"/>
          <w:wAfter w:w="6" w:type="dxa"/>
          <w:trHeight w:val="879"/>
        </w:trPr>
        <w:tc>
          <w:tcPr>
            <w:tcW w:w="2267" w:type="dxa"/>
          </w:tcPr>
          <w:p w14:paraId="3E258A67" w14:textId="75FB1E74" w:rsidR="00674728" w:rsidRPr="00674728" w:rsidRDefault="000410B1" w:rsidP="00041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B1">
              <w:rPr>
                <w:rFonts w:ascii="Arial" w:hAnsi="Arial" w:cs="Arial"/>
                <w:sz w:val="20"/>
                <w:szCs w:val="20"/>
              </w:rPr>
              <w:t>PRANCHETA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Fonts w:ascii="Arial" w:hAnsi="Arial" w:cs="Arial"/>
                <w:sz w:val="20"/>
                <w:szCs w:val="20"/>
              </w:rPr>
              <w:t>POLIESTIRENO</w:t>
            </w:r>
          </w:p>
        </w:tc>
        <w:tc>
          <w:tcPr>
            <w:tcW w:w="6519" w:type="dxa"/>
          </w:tcPr>
          <w:p w14:paraId="413B5E72" w14:textId="4B4C834F" w:rsidR="00674728" w:rsidRPr="00674728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Prancheta Portatil; de Poliestireno Liso; Tamanho 240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x 340 Mm (lxa), Espessura de 3mm; Com Prendedor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de Poliestireno, Com Régua Lateral e Na base; Na Cor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Cristal;</w:t>
            </w:r>
          </w:p>
        </w:tc>
        <w:tc>
          <w:tcPr>
            <w:tcW w:w="850" w:type="dxa"/>
          </w:tcPr>
          <w:p w14:paraId="1E4F694B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A30AC4" w14:textId="4072A847" w:rsidR="00ED19DA" w:rsidRPr="002F7E8B" w:rsidRDefault="00ED19DA" w:rsidP="00ED19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</w:tcPr>
          <w:p w14:paraId="04EDC4B0" w14:textId="77777777" w:rsidR="00674728" w:rsidRDefault="00674728" w:rsidP="00ED19DA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E0C265" w14:textId="66E89D2E" w:rsidR="00ED19DA" w:rsidRPr="002F7E8B" w:rsidRDefault="00ED19DA" w:rsidP="00ED19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1265D83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38E5137" w14:textId="4FBFEAFF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DC116C8" w14:textId="77777777" w:rsidR="00674728" w:rsidRDefault="00674728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CE917C" w14:textId="10A715C7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35E8A3B8" w14:textId="77777777" w:rsidTr="00FC091A">
        <w:trPr>
          <w:gridAfter w:val="1"/>
          <w:wAfter w:w="6" w:type="dxa"/>
          <w:trHeight w:val="693"/>
        </w:trPr>
        <w:tc>
          <w:tcPr>
            <w:tcW w:w="2267" w:type="dxa"/>
          </w:tcPr>
          <w:p w14:paraId="6F5278EF" w14:textId="7DD03695" w:rsidR="000410B1" w:rsidRPr="000410B1" w:rsidRDefault="000410B1" w:rsidP="00041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B1">
              <w:rPr>
                <w:rFonts w:ascii="Arial" w:hAnsi="Arial" w:cs="Arial"/>
                <w:sz w:val="20"/>
                <w:szCs w:val="20"/>
              </w:rPr>
              <w:t>ESPIRAL P/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Fonts w:ascii="Arial" w:hAnsi="Arial" w:cs="Arial"/>
                <w:sz w:val="20"/>
                <w:szCs w:val="20"/>
              </w:rPr>
              <w:t>ENCADERNAR 12 MM</w:t>
            </w:r>
          </w:p>
        </w:tc>
        <w:tc>
          <w:tcPr>
            <w:tcW w:w="6519" w:type="dxa"/>
          </w:tcPr>
          <w:p w14:paraId="20A349F9" w14:textId="77777777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49F6559F" w14:textId="03E202C1" w:rsidR="000410B1" w:rsidRP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sz w:val="20"/>
                <w:szCs w:val="20"/>
              </w:rPr>
              <w:t>E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m pvc semi rigido, tamanho 12mm e comprimento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33cm.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cor preto.</w:t>
            </w:r>
          </w:p>
        </w:tc>
        <w:tc>
          <w:tcPr>
            <w:tcW w:w="850" w:type="dxa"/>
          </w:tcPr>
          <w:p w14:paraId="1049C1A2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A247D8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3F84B7" w14:textId="26DBC8AF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40C0758B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0B37E1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D30CB0" w14:textId="6C14316C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45616A17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C408CF" w14:textId="77777777" w:rsidR="00070BBF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9A9C38" w14:textId="1567F21C" w:rsidR="00070BBF" w:rsidRPr="002F7E8B" w:rsidRDefault="00070BBF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0A949A7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2389BE" w14:textId="77777777" w:rsidR="0014541E" w:rsidRDefault="0014541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67F9D8" w14:textId="388D0790" w:rsidR="0014541E" w:rsidRPr="002F7E8B" w:rsidRDefault="0014541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4F40F580" w14:textId="77777777" w:rsidTr="00FC091A">
        <w:trPr>
          <w:gridAfter w:val="1"/>
          <w:wAfter w:w="6" w:type="dxa"/>
          <w:trHeight w:val="820"/>
        </w:trPr>
        <w:tc>
          <w:tcPr>
            <w:tcW w:w="2267" w:type="dxa"/>
          </w:tcPr>
          <w:p w14:paraId="58097951" w14:textId="02C098F5" w:rsidR="000410B1" w:rsidRPr="000410B1" w:rsidRDefault="000410B1" w:rsidP="000410B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ESPIRAL P/ ENCADERNAÇÃO 17 MM</w:t>
            </w:r>
          </w:p>
        </w:tc>
        <w:tc>
          <w:tcPr>
            <w:tcW w:w="6519" w:type="dxa"/>
          </w:tcPr>
          <w:p w14:paraId="3BACC096" w14:textId="77777777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7E7FF063" w14:textId="550F012B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sz w:val="20"/>
                <w:szCs w:val="20"/>
              </w:rPr>
              <w:t>E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m pvc semi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rigido, tamanho 17mm e comprimento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33cm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.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cor preto.</w:t>
            </w:r>
          </w:p>
        </w:tc>
        <w:tc>
          <w:tcPr>
            <w:tcW w:w="850" w:type="dxa"/>
          </w:tcPr>
          <w:p w14:paraId="18695819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360F9D" w14:textId="7C1FC5D0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6C5C63FC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01A112" w14:textId="2B94D06D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22A0A224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8D21BB" w14:textId="378164E6" w:rsidR="0014541E" w:rsidRPr="002F7E8B" w:rsidRDefault="0014541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E3FE81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53D5E0" w14:textId="7A08A41E" w:rsidR="0014541E" w:rsidRPr="002F7E8B" w:rsidRDefault="0014541E" w:rsidP="0014541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205AB547" w14:textId="77777777" w:rsidTr="00FC091A">
        <w:trPr>
          <w:gridAfter w:val="1"/>
          <w:wAfter w:w="6" w:type="dxa"/>
          <w:trHeight w:val="820"/>
        </w:trPr>
        <w:tc>
          <w:tcPr>
            <w:tcW w:w="2267" w:type="dxa"/>
          </w:tcPr>
          <w:p w14:paraId="2262479F" w14:textId="77777777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lastRenderedPageBreak/>
              <w:t>ESPIRAL P/</w:t>
            </w:r>
          </w:p>
          <w:p w14:paraId="2F62699E" w14:textId="77777777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ENCADERNAÇÃO 25</w:t>
            </w:r>
          </w:p>
          <w:p w14:paraId="4F9F350E" w14:textId="6D7A977B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MM</w:t>
            </w:r>
          </w:p>
        </w:tc>
        <w:tc>
          <w:tcPr>
            <w:tcW w:w="6519" w:type="dxa"/>
          </w:tcPr>
          <w:p w14:paraId="5C62CAE8" w14:textId="77777777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29C34A41" w14:textId="00732518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sz w:val="20"/>
                <w:szCs w:val="20"/>
              </w:rPr>
              <w:t>E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m pvc semi rigido, tamanho 25mm e comprimento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33cm.cor preto.</w:t>
            </w:r>
          </w:p>
        </w:tc>
        <w:tc>
          <w:tcPr>
            <w:tcW w:w="850" w:type="dxa"/>
          </w:tcPr>
          <w:p w14:paraId="0F5B1A63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04763B" w14:textId="4427AD74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500F728A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388E5F" w14:textId="4377FAD3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2B526115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6BAC3A7" w14:textId="02BB3FC9" w:rsidR="0014541E" w:rsidRPr="002F7E8B" w:rsidRDefault="0014541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732424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F0C24C" w14:textId="648AAFA6" w:rsidR="0014541E" w:rsidRPr="002F7E8B" w:rsidRDefault="0014541E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58F314D5" w14:textId="77777777" w:rsidTr="00FC091A">
        <w:trPr>
          <w:gridAfter w:val="1"/>
          <w:wAfter w:w="6" w:type="dxa"/>
          <w:trHeight w:val="820"/>
        </w:trPr>
        <w:tc>
          <w:tcPr>
            <w:tcW w:w="2267" w:type="dxa"/>
          </w:tcPr>
          <w:p w14:paraId="5A192019" w14:textId="77777777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ETIQUETA A4 350</w:t>
            </w:r>
          </w:p>
          <w:p w14:paraId="3B8626BF" w14:textId="10F14C7B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55,8MM X 099MM</w:t>
            </w:r>
          </w:p>
        </w:tc>
        <w:tc>
          <w:tcPr>
            <w:tcW w:w="6519" w:type="dxa"/>
          </w:tcPr>
          <w:p w14:paraId="4A842EF9" w14:textId="77777777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24894B20" w14:textId="58AEF1EE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Etiqueta para Identificação e Sinalização; Autoadesiva;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Tamanho 55,8 mmx99,0mm; Na Cor /branco.</w:t>
            </w:r>
          </w:p>
        </w:tc>
        <w:tc>
          <w:tcPr>
            <w:tcW w:w="850" w:type="dxa"/>
          </w:tcPr>
          <w:p w14:paraId="27948D2C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13C704" w14:textId="41AAECC8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</w:tcPr>
          <w:p w14:paraId="25A8CE13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C6CDBB" w14:textId="22E0ECA3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83A1D18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CF3A46" w14:textId="45CDC995" w:rsidR="0014541E" w:rsidRPr="002F7E8B" w:rsidRDefault="0014541E" w:rsidP="004220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43F62D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CFB8A3C" w14:textId="3F79FC38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1EAF1D66" w14:textId="77777777" w:rsidTr="00FC091A">
        <w:trPr>
          <w:gridAfter w:val="1"/>
          <w:wAfter w:w="6" w:type="dxa"/>
          <w:trHeight w:val="820"/>
        </w:trPr>
        <w:tc>
          <w:tcPr>
            <w:tcW w:w="2267" w:type="dxa"/>
          </w:tcPr>
          <w:p w14:paraId="3E22432A" w14:textId="0888C7CC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ETIQUETA A4 260 38,1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MM X 63,5 MM</w:t>
            </w:r>
          </w:p>
        </w:tc>
        <w:tc>
          <w:tcPr>
            <w:tcW w:w="6519" w:type="dxa"/>
          </w:tcPr>
          <w:p w14:paraId="3BB13830" w14:textId="77777777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43776611" w14:textId="5501A8B0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Etiqueta para Identificação e Sinalização; Autoadesiva;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Tamanho 38,1mmx63,5mm; Na Cor /branco.</w:t>
            </w:r>
          </w:p>
        </w:tc>
        <w:tc>
          <w:tcPr>
            <w:tcW w:w="850" w:type="dxa"/>
          </w:tcPr>
          <w:p w14:paraId="7FDFFC78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9382C6" w14:textId="5532FEE4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dxa"/>
          </w:tcPr>
          <w:p w14:paraId="0533D356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0CD5A5" w14:textId="0554EBD7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4BDCC5F1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6D147A" w14:textId="3B2AA75D" w:rsidR="00E61ED3" w:rsidRPr="002F7E8B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9B8D92F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B757C7" w14:textId="6E637D17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5BC0E99E" w14:textId="77777777" w:rsidTr="00FC091A">
        <w:trPr>
          <w:gridAfter w:val="1"/>
          <w:wAfter w:w="6" w:type="dxa"/>
          <w:trHeight w:val="820"/>
        </w:trPr>
        <w:tc>
          <w:tcPr>
            <w:tcW w:w="2267" w:type="dxa"/>
          </w:tcPr>
          <w:p w14:paraId="7988DCA9" w14:textId="77777777" w:rsid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2D708593" w14:textId="7D387261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FITA LARGA</w:t>
            </w:r>
          </w:p>
        </w:tc>
        <w:tc>
          <w:tcPr>
            <w:tcW w:w="6519" w:type="dxa"/>
          </w:tcPr>
          <w:p w14:paraId="50C12474" w14:textId="70A175FE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Fita Adesiva de Papelaria; Filme Impresso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Polietileno,espuma Acrilica Branca; Adesivo: Acrilico;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Medindo 45mmx45mm; Branco Transparente; Fixação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Extrema.</w:t>
            </w:r>
          </w:p>
        </w:tc>
        <w:tc>
          <w:tcPr>
            <w:tcW w:w="850" w:type="dxa"/>
          </w:tcPr>
          <w:p w14:paraId="592942D4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A05DFE" w14:textId="517C9E22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13" w:type="dxa"/>
          </w:tcPr>
          <w:p w14:paraId="76F7CD7F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F42A9AC" w14:textId="04B619B4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5F2D84FC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740180" w14:textId="0A174E7C" w:rsidR="00E61ED3" w:rsidRPr="002F7E8B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DE49FA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6A796C" w14:textId="2A07D8DD" w:rsidR="00E61ED3" w:rsidRPr="002F7E8B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5CE98C1E" w14:textId="77777777" w:rsidTr="00FC091A">
        <w:trPr>
          <w:gridAfter w:val="1"/>
          <w:wAfter w:w="6" w:type="dxa"/>
          <w:trHeight w:val="820"/>
        </w:trPr>
        <w:tc>
          <w:tcPr>
            <w:tcW w:w="2267" w:type="dxa"/>
          </w:tcPr>
          <w:p w14:paraId="34ACDE7F" w14:textId="77777777" w:rsid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07A9AF1E" w14:textId="641FD7F6" w:rsid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FITA DUPLA FACE</w:t>
            </w:r>
          </w:p>
        </w:tc>
        <w:tc>
          <w:tcPr>
            <w:tcW w:w="6519" w:type="dxa"/>
          </w:tcPr>
          <w:p w14:paraId="4B7C4A61" w14:textId="6955AD6E" w:rsidR="000410B1" w:rsidRPr="000410B1" w:rsidRDefault="000410B1" w:rsidP="000410B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Filme de polipropileno biorientado coberto com adesivo acrílico à base de água em ambos os lados. Liner branco de papel siliconizado, 24mm x 30m.</w:t>
            </w:r>
          </w:p>
          <w:p w14:paraId="13AFC12E" w14:textId="77777777" w:rsidR="000410B1" w:rsidRP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884812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92CCCA" w14:textId="1BA3B694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</w:tcPr>
          <w:p w14:paraId="02C73464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C73B60" w14:textId="1E7E3ACD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4BFD977B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03D8B20" w14:textId="76A9B0CB" w:rsidR="00C96154" w:rsidRPr="002F7E8B" w:rsidRDefault="00C96154" w:rsidP="004220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FCF1034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0EF568" w14:textId="66F04159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19D75EC8" w14:textId="77777777" w:rsidTr="00FC091A">
        <w:trPr>
          <w:gridAfter w:val="1"/>
          <w:wAfter w:w="6" w:type="dxa"/>
          <w:trHeight w:val="1132"/>
        </w:trPr>
        <w:tc>
          <w:tcPr>
            <w:tcW w:w="2267" w:type="dxa"/>
          </w:tcPr>
          <w:p w14:paraId="022636AF" w14:textId="77777777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FITA P/ ROTULADOR</w:t>
            </w:r>
          </w:p>
          <w:p w14:paraId="0F0C8116" w14:textId="77777777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BROTHER 36MM</w:t>
            </w:r>
          </w:p>
          <w:p w14:paraId="6DC0F498" w14:textId="77777777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BLACK ON WHITE</w:t>
            </w:r>
          </w:p>
          <w:p w14:paraId="2E868E25" w14:textId="1E7466A1" w:rsid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TAPE</w:t>
            </w:r>
          </w:p>
        </w:tc>
        <w:tc>
          <w:tcPr>
            <w:tcW w:w="6519" w:type="dxa"/>
          </w:tcPr>
          <w:p w14:paraId="069291F4" w14:textId="77777777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7B07E699" w14:textId="58B72EFD" w:rsidR="000410B1" w:rsidRP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Fita para rotulador Brother, TZE tape 0.13-1,4"3.5-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36mm; HSe tube, 0.23-0.93"-5.8-23,6mm; FLe-LABEL;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com a cor da fita branca, para impressão preto,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utilizada nos rotuladores: P-touch - P9000w.</w:t>
            </w:r>
          </w:p>
        </w:tc>
        <w:tc>
          <w:tcPr>
            <w:tcW w:w="850" w:type="dxa"/>
          </w:tcPr>
          <w:p w14:paraId="580813EF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062610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266E85" w14:textId="1EEF29D4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06A1F6C2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547FB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AD6BB" w14:textId="26E68A9D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41BF10CA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0AB0ED" w14:textId="77777777" w:rsidR="00E61ED3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CABDB" w14:textId="24B2B3D5" w:rsidR="00E61ED3" w:rsidRPr="002F7E8B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A468DD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35D480" w14:textId="77777777" w:rsidR="00E61ED3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C19EE4A" w14:textId="6AE3153D" w:rsidR="00E61ED3" w:rsidRPr="002F7E8B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306E364D" w14:textId="77777777" w:rsidTr="00FC091A">
        <w:trPr>
          <w:gridAfter w:val="1"/>
          <w:wAfter w:w="6" w:type="dxa"/>
          <w:trHeight w:val="425"/>
        </w:trPr>
        <w:tc>
          <w:tcPr>
            <w:tcW w:w="2267" w:type="dxa"/>
          </w:tcPr>
          <w:p w14:paraId="53359EE9" w14:textId="3C262CCE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PILHA AA</w:t>
            </w:r>
          </w:p>
        </w:tc>
        <w:tc>
          <w:tcPr>
            <w:tcW w:w="6519" w:type="dxa"/>
          </w:tcPr>
          <w:p w14:paraId="4B1E3D5D" w14:textId="72D6C720" w:rsid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Pilha alcalina comum de Zinco-carbono;tamanho AA.</w:t>
            </w:r>
          </w:p>
        </w:tc>
        <w:tc>
          <w:tcPr>
            <w:tcW w:w="850" w:type="dxa"/>
          </w:tcPr>
          <w:p w14:paraId="62250820" w14:textId="0FBDDD41" w:rsidR="000410B1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13" w:type="dxa"/>
          </w:tcPr>
          <w:p w14:paraId="41B5B0AE" w14:textId="30B7A75C" w:rsidR="000410B1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247E31E" w14:textId="3E6874F1" w:rsidR="000410B1" w:rsidRPr="002F7E8B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AE0E2EB" w14:textId="485B1FE3" w:rsidR="000410B1" w:rsidRPr="002F7E8B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2110802E" w14:textId="77777777" w:rsidTr="00FC091A">
        <w:trPr>
          <w:gridAfter w:val="1"/>
          <w:wAfter w:w="6" w:type="dxa"/>
          <w:trHeight w:val="425"/>
        </w:trPr>
        <w:tc>
          <w:tcPr>
            <w:tcW w:w="2267" w:type="dxa"/>
          </w:tcPr>
          <w:p w14:paraId="1459C7C6" w14:textId="1246D1F1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PILHA AAA</w:t>
            </w:r>
          </w:p>
        </w:tc>
        <w:tc>
          <w:tcPr>
            <w:tcW w:w="6519" w:type="dxa"/>
          </w:tcPr>
          <w:p w14:paraId="5351C2C2" w14:textId="4426E48A" w:rsidR="000410B1" w:rsidRP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Pilha alcalina comum de Zinco-carbono;tamanho AAA</w:t>
            </w:r>
          </w:p>
        </w:tc>
        <w:tc>
          <w:tcPr>
            <w:tcW w:w="850" w:type="dxa"/>
          </w:tcPr>
          <w:p w14:paraId="02A95F6D" w14:textId="53E6F1E1" w:rsidR="000410B1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13" w:type="dxa"/>
          </w:tcPr>
          <w:p w14:paraId="36BE8EFF" w14:textId="17D61745" w:rsidR="000410B1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4780A188" w14:textId="621AEFA5" w:rsidR="000410B1" w:rsidRPr="002F7E8B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CC1C788" w14:textId="0C2E2A56" w:rsidR="000410B1" w:rsidRPr="002F7E8B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09CAEA3B" w14:textId="77777777" w:rsidTr="00FC091A">
        <w:trPr>
          <w:gridAfter w:val="1"/>
          <w:wAfter w:w="6" w:type="dxa"/>
          <w:trHeight w:val="425"/>
        </w:trPr>
        <w:tc>
          <w:tcPr>
            <w:tcW w:w="2267" w:type="dxa"/>
          </w:tcPr>
          <w:p w14:paraId="335B0BB0" w14:textId="7DD76FC1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PILHA ALCALINA 12V</w:t>
            </w:r>
          </w:p>
        </w:tc>
        <w:tc>
          <w:tcPr>
            <w:tcW w:w="6519" w:type="dxa"/>
          </w:tcPr>
          <w:p w14:paraId="46DC1CC1" w14:textId="3667DDC1" w:rsidR="000410B1" w:rsidRP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Pilha alcalina comum de Zinco-carbono; 12V</w:t>
            </w:r>
          </w:p>
        </w:tc>
        <w:tc>
          <w:tcPr>
            <w:tcW w:w="850" w:type="dxa"/>
          </w:tcPr>
          <w:p w14:paraId="0547EC56" w14:textId="50BB4CE1" w:rsidR="000410B1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13" w:type="dxa"/>
          </w:tcPr>
          <w:p w14:paraId="33425903" w14:textId="41F2419F" w:rsidR="000410B1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135DA3A8" w14:textId="114778C2" w:rsidR="000410B1" w:rsidRPr="002F7E8B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A5C1629" w14:textId="7DF0710E" w:rsidR="000410B1" w:rsidRPr="002F7E8B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34A0961B" w14:textId="77777777" w:rsidTr="00FC091A">
        <w:trPr>
          <w:gridAfter w:val="1"/>
          <w:wAfter w:w="6" w:type="dxa"/>
          <w:trHeight w:val="671"/>
        </w:trPr>
        <w:tc>
          <w:tcPr>
            <w:tcW w:w="2267" w:type="dxa"/>
          </w:tcPr>
          <w:p w14:paraId="44F95660" w14:textId="77777777" w:rsid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59046957" w14:textId="43E50B8F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BATERIA LITHIUM</w:t>
            </w:r>
          </w:p>
        </w:tc>
        <w:tc>
          <w:tcPr>
            <w:tcW w:w="6519" w:type="dxa"/>
          </w:tcPr>
          <w:p w14:paraId="60095E90" w14:textId="2C736A28" w:rsidR="000410B1" w:rsidRP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Bateria de Lítio-iodo, boa durabilidade,formato de</w:t>
            </w:r>
          </w:p>
          <w:p w14:paraId="194A0274" w14:textId="627DB3C5" w:rsidR="000410B1" w:rsidRP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moeda, potencia 3V.</w:t>
            </w:r>
          </w:p>
        </w:tc>
        <w:tc>
          <w:tcPr>
            <w:tcW w:w="850" w:type="dxa"/>
          </w:tcPr>
          <w:p w14:paraId="07208119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CD96F" w14:textId="38A748AA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13" w:type="dxa"/>
          </w:tcPr>
          <w:p w14:paraId="5A40A101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3E4120" w14:textId="12A7C031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1108E4E3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55659A" w14:textId="4A96ABBE" w:rsidR="00E61ED3" w:rsidRPr="002F7E8B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B06ED2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27C43F" w14:textId="760F78B5" w:rsidR="00E61ED3" w:rsidRPr="002F7E8B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12960A81" w14:textId="77777777" w:rsidTr="00FC091A">
        <w:trPr>
          <w:gridAfter w:val="1"/>
          <w:wAfter w:w="6" w:type="dxa"/>
          <w:trHeight w:val="837"/>
        </w:trPr>
        <w:tc>
          <w:tcPr>
            <w:tcW w:w="2267" w:type="dxa"/>
          </w:tcPr>
          <w:p w14:paraId="39127DC9" w14:textId="77777777" w:rsidR="000410B1" w:rsidRP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ENVELOPE OFICIO</w:t>
            </w:r>
          </w:p>
          <w:p w14:paraId="26B547DD" w14:textId="15706C80" w:rsidR="000410B1" w:rsidRDefault="000410B1" w:rsidP="000410B1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BRANCO S/ TIMBRE</w:t>
            </w:r>
          </w:p>
        </w:tc>
        <w:tc>
          <w:tcPr>
            <w:tcW w:w="6519" w:type="dxa"/>
          </w:tcPr>
          <w:p w14:paraId="1392A24F" w14:textId="056A22A4" w:rsidR="000410B1" w:rsidRPr="000410B1" w:rsidRDefault="000410B1" w:rsidP="000410B1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Envelope de Papelaria; Confeccionado de Papel 100%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Reciclado; Pesando 90 G/m2; Modelo Saco; Modelo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0410B1">
              <w:rPr>
                <w:rStyle w:val="fontstyle01"/>
                <w:rFonts w:ascii="Arial" w:hAnsi="Arial" w:cs="Arial"/>
                <w:sz w:val="20"/>
                <w:szCs w:val="20"/>
              </w:rPr>
              <w:t>Sem Impressão; tamanho ofício; Na Cor branco;</w:t>
            </w:r>
          </w:p>
        </w:tc>
        <w:tc>
          <w:tcPr>
            <w:tcW w:w="850" w:type="dxa"/>
          </w:tcPr>
          <w:p w14:paraId="2926B816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B696CF0" w14:textId="5F92A4DB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713" w:type="dxa"/>
          </w:tcPr>
          <w:p w14:paraId="6E095E2B" w14:textId="77777777" w:rsidR="000410B1" w:rsidRDefault="000410B1" w:rsidP="00ED19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8534E4" w14:textId="447B9A24" w:rsidR="00ED19DA" w:rsidRPr="002F7E8B" w:rsidRDefault="00ED19DA" w:rsidP="00ED19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F1EA8E2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4AD27E" w14:textId="17E25475" w:rsidR="00E61ED3" w:rsidRPr="002F7E8B" w:rsidRDefault="00E61ED3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6C75D0B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79E013" w14:textId="60CEBC02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410B1" w14:paraId="3D24A349" w14:textId="77777777" w:rsidTr="00FC091A">
        <w:trPr>
          <w:gridAfter w:val="1"/>
          <w:wAfter w:w="6" w:type="dxa"/>
          <w:trHeight w:val="1129"/>
        </w:trPr>
        <w:tc>
          <w:tcPr>
            <w:tcW w:w="2267" w:type="dxa"/>
          </w:tcPr>
          <w:p w14:paraId="202BF1EA" w14:textId="77777777" w:rsidR="009453DD" w:rsidRP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lastRenderedPageBreak/>
              <w:t>GRAMPO TRILHO</w:t>
            </w:r>
          </w:p>
          <w:p w14:paraId="50EC72D3" w14:textId="77777777" w:rsidR="009453DD" w:rsidRP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PLÁSTICO</w:t>
            </w:r>
          </w:p>
          <w:p w14:paraId="19FDFA2C" w14:textId="77777777" w:rsidR="009453DD" w:rsidRP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195MMX7MMX58MM</w:t>
            </w:r>
          </w:p>
          <w:p w14:paraId="19324BEF" w14:textId="3F732494" w:rsidR="000410B1" w:rsidRPr="000410B1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COM 50 UNIDADES</w:t>
            </w:r>
          </w:p>
        </w:tc>
        <w:tc>
          <w:tcPr>
            <w:tcW w:w="6519" w:type="dxa"/>
          </w:tcPr>
          <w:p w14:paraId="48060A26" w14:textId="77777777" w:rsidR="009453DD" w:rsidRDefault="009453DD" w:rsidP="009453DD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3997CDB7" w14:textId="468DC687" w:rsidR="000410B1" w:rsidRPr="000410B1" w:rsidRDefault="009453DD" w:rsidP="009453DD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Grampo Plástico estendido injetado em polietileno;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medindo 195mmx7mmx58mm;pacote com 50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unidades; Na Cor branco;</w:t>
            </w:r>
          </w:p>
        </w:tc>
        <w:tc>
          <w:tcPr>
            <w:tcW w:w="850" w:type="dxa"/>
          </w:tcPr>
          <w:p w14:paraId="14299D5F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0AD396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BBC0AC" w14:textId="4E63D485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</w:tcPr>
          <w:p w14:paraId="3DD36040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BFE8F3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DB3C22" w14:textId="76C469F8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84" w:type="dxa"/>
          </w:tcPr>
          <w:p w14:paraId="3D0D1F25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45773A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9EC049" w14:textId="3CA74D6D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C94D11D" w14:textId="77777777" w:rsidR="000410B1" w:rsidRDefault="000410B1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62574E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43ABDB" w14:textId="7D944851" w:rsidR="00C96154" w:rsidRPr="002F7E8B" w:rsidRDefault="00C96154" w:rsidP="004220C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53DD" w14:paraId="6FCD18BF" w14:textId="77777777" w:rsidTr="00FC091A">
        <w:trPr>
          <w:gridAfter w:val="1"/>
          <w:wAfter w:w="6" w:type="dxa"/>
          <w:trHeight w:val="1272"/>
        </w:trPr>
        <w:tc>
          <w:tcPr>
            <w:tcW w:w="2267" w:type="dxa"/>
          </w:tcPr>
          <w:p w14:paraId="10C70303" w14:textId="77777777" w:rsidR="009453DD" w:rsidRP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GRAMPO TRILHO</w:t>
            </w:r>
          </w:p>
          <w:p w14:paraId="3DCB54CB" w14:textId="77777777" w:rsidR="009453DD" w:rsidRP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ESTENDIDO</w:t>
            </w:r>
          </w:p>
          <w:p w14:paraId="3C80CD42" w14:textId="77777777" w:rsidR="009453DD" w:rsidRP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300MMX9MM P/ 600</w:t>
            </w:r>
          </w:p>
          <w:p w14:paraId="0517D4A0" w14:textId="0A175F77" w:rsidR="009453DD" w:rsidRP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FLS COM 50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UNIDADES</w:t>
            </w:r>
          </w:p>
        </w:tc>
        <w:tc>
          <w:tcPr>
            <w:tcW w:w="6519" w:type="dxa"/>
          </w:tcPr>
          <w:p w14:paraId="22D612DE" w14:textId="77777777" w:rsidR="009453DD" w:rsidRDefault="009453DD" w:rsidP="009453DD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7E44B831" w14:textId="203816F9" w:rsidR="009453DD" w:rsidRDefault="009453DD" w:rsidP="009453DD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Grampo Plástico estendido injetado em polietileno;com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capacidade para armazenar aproximadamente 600 fls;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medindo 300mmx9mmx112mm;pacote com 50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unidades; Na Cor branco;</w:t>
            </w:r>
          </w:p>
        </w:tc>
        <w:tc>
          <w:tcPr>
            <w:tcW w:w="850" w:type="dxa"/>
          </w:tcPr>
          <w:p w14:paraId="06BEEE91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67883E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5B273D" w14:textId="5D9759D9" w:rsidR="00ED19DA" w:rsidRPr="002F7E8B" w:rsidRDefault="00ED19DA" w:rsidP="00ED19D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13" w:type="dxa"/>
          </w:tcPr>
          <w:p w14:paraId="57561130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5AF3DC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FD1752" w14:textId="3E2B64E0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PCT</w:t>
            </w:r>
          </w:p>
        </w:tc>
        <w:tc>
          <w:tcPr>
            <w:tcW w:w="1984" w:type="dxa"/>
          </w:tcPr>
          <w:p w14:paraId="78188B37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C412C1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745532" w14:textId="740359E5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F64A40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39FE141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F51FAD" w14:textId="75E216DE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53DD" w14:paraId="6D472E0C" w14:textId="77777777" w:rsidTr="00FC091A">
        <w:trPr>
          <w:gridAfter w:val="1"/>
          <w:wAfter w:w="6" w:type="dxa"/>
          <w:trHeight w:val="1120"/>
        </w:trPr>
        <w:tc>
          <w:tcPr>
            <w:tcW w:w="2267" w:type="dxa"/>
          </w:tcPr>
          <w:p w14:paraId="6D7B70A1" w14:textId="77777777" w:rsid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1D02A178" w14:textId="77777777" w:rsid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2E8601BA" w14:textId="339CAF6C" w:rsidR="009453DD" w:rsidRP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ENVELOPE BRANCO</w:t>
            </w:r>
          </w:p>
        </w:tc>
        <w:tc>
          <w:tcPr>
            <w:tcW w:w="6519" w:type="dxa"/>
          </w:tcPr>
          <w:p w14:paraId="33DEDE7B" w14:textId="0480A7B6" w:rsidR="009453DD" w:rsidRPr="009453DD" w:rsidRDefault="009453DD" w:rsidP="009453DD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Envelope de papel branco, ideal para transportar 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armazenar documentos em geral.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Produzidos com papéis de alta qualidade,</w:t>
            </w:r>
          </w:p>
          <w:p w14:paraId="65FCFD9B" w14:textId="08F94D44" w:rsidR="009453DD" w:rsidRDefault="009453DD" w:rsidP="009453DD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Especificações: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Cor: Branco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Dimensões: 176mm x 250mm - Ideal Para Folhas Meio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A4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51BCA98B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127BCA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9A16A0" w14:textId="761DA047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13" w:type="dxa"/>
          </w:tcPr>
          <w:p w14:paraId="70978861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A7D85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62C081" w14:textId="26233471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66C6E5C9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32B0C7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800089" w14:textId="1F9D639E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9D561B2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B0F016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A1625B" w14:textId="1C91C774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53DD" w14:paraId="425809D4" w14:textId="77777777" w:rsidTr="00FC091A">
        <w:trPr>
          <w:gridAfter w:val="1"/>
          <w:wAfter w:w="6" w:type="dxa"/>
          <w:trHeight w:val="981"/>
        </w:trPr>
        <w:tc>
          <w:tcPr>
            <w:tcW w:w="2267" w:type="dxa"/>
          </w:tcPr>
          <w:p w14:paraId="40BDF1AF" w14:textId="77777777" w:rsid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6E367A03" w14:textId="38AF863F" w:rsid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ENVELOPE PARDO 16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X 22</w:t>
            </w:r>
          </w:p>
        </w:tc>
        <w:tc>
          <w:tcPr>
            <w:tcW w:w="6519" w:type="dxa"/>
          </w:tcPr>
          <w:p w14:paraId="3AF3BF60" w14:textId="354FF5D1" w:rsidR="009453DD" w:rsidRPr="009453DD" w:rsidRDefault="009453DD" w:rsidP="009453DD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  <w:sz w:val="20"/>
                <w:szCs w:val="20"/>
              </w:rPr>
              <w:t>E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nvelope saco pardo, envelope para folhas meio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a4,meio oficio; medidas 16 x 22;cor kraft/pardo,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produzidos com papéis de alta qualidade; ideal para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transportar e armazenar documentos em geral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199EF0B0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8B2623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4018A23" w14:textId="2AE799D8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3" w:type="dxa"/>
          </w:tcPr>
          <w:p w14:paraId="7F5AF2A4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3998E4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1D2666" w14:textId="2A0177CA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CC1EB86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F41689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56EE0D" w14:textId="71A57625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811199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16AA15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717C8" w14:textId="73B25C74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53DD" w14:paraId="2270C9D5" w14:textId="77777777" w:rsidTr="00FC091A">
        <w:trPr>
          <w:gridAfter w:val="1"/>
          <w:wAfter w:w="6" w:type="dxa"/>
          <w:trHeight w:val="1123"/>
        </w:trPr>
        <w:tc>
          <w:tcPr>
            <w:tcW w:w="2267" w:type="dxa"/>
          </w:tcPr>
          <w:p w14:paraId="49BF362D" w14:textId="77777777" w:rsid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7EF57B09" w14:textId="77777777" w:rsid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585AD8F6" w14:textId="48299993" w:rsid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PERFURADOR</w:t>
            </w:r>
          </w:p>
        </w:tc>
        <w:tc>
          <w:tcPr>
            <w:tcW w:w="6519" w:type="dxa"/>
          </w:tcPr>
          <w:p w14:paraId="304244F0" w14:textId="07CE6AD9" w:rsidR="009453DD" w:rsidRDefault="009453DD" w:rsidP="009453DD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Perfurador para encardenação com espiral dimensões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43x50x15cm área de trabalho 33x22cm extensão 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perfuração 33cm quantidade de furos 54 capacidade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de perfuração 15 folhas ajuste de margem 2 até 8mm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36F10A2F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602B1E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5B706B" w14:textId="4B6305E6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13" w:type="dxa"/>
          </w:tcPr>
          <w:p w14:paraId="086EC69B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0AC9BBC" w14:textId="77777777" w:rsidR="00ED19DA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F4B2C8" w14:textId="2149A6F9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2AB8D368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458C90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D7B6A84" w14:textId="6972BC0F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42548E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2CC006B" w14:textId="77777777" w:rsidR="00C96154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2B204D9" w14:textId="57BC2F63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453DD" w14:paraId="333A21EF" w14:textId="77777777" w:rsidTr="00FC091A">
        <w:trPr>
          <w:gridAfter w:val="1"/>
          <w:wAfter w:w="6" w:type="dxa"/>
          <w:trHeight w:val="698"/>
        </w:trPr>
        <w:tc>
          <w:tcPr>
            <w:tcW w:w="2267" w:type="dxa"/>
          </w:tcPr>
          <w:p w14:paraId="021535C6" w14:textId="02BCAF05" w:rsid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</w:p>
          <w:p w14:paraId="6547C362" w14:textId="0A588C90" w:rsidR="009453DD" w:rsidRDefault="009453DD" w:rsidP="009453DD">
            <w:pPr>
              <w:spacing w:after="0" w:line="240" w:lineRule="auto"/>
              <w:jc w:val="center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GUILHOTINA</w:t>
            </w:r>
          </w:p>
        </w:tc>
        <w:tc>
          <w:tcPr>
            <w:tcW w:w="6519" w:type="dxa"/>
          </w:tcPr>
          <w:p w14:paraId="0D1F64CA" w14:textId="30C1B9A4" w:rsidR="009453DD" w:rsidRPr="009453DD" w:rsidRDefault="009453DD" w:rsidP="009453DD">
            <w:pPr>
              <w:spacing w:after="0" w:line="240" w:lineRule="auto"/>
              <w:jc w:val="both"/>
              <w:rPr>
                <w:rStyle w:val="fontstyle01"/>
                <w:rFonts w:ascii="Arial" w:hAnsi="Arial" w:cs="Arial"/>
                <w:sz w:val="20"/>
                <w:szCs w:val="20"/>
              </w:rPr>
            </w:pP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Guilhotina dimensões 56x31x8 área de trabalho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36x30cm longitude do corte 36cm capacidade de corte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 xml:space="preserve"> </w:t>
            </w:r>
            <w:r w:rsidRPr="009453DD">
              <w:rPr>
                <w:rStyle w:val="fontstyle01"/>
                <w:rFonts w:ascii="Arial" w:hAnsi="Arial" w:cs="Arial"/>
                <w:sz w:val="20"/>
                <w:szCs w:val="20"/>
              </w:rPr>
              <w:t>15 folhas</w:t>
            </w:r>
            <w:r>
              <w:rPr>
                <w:rStyle w:val="fontstyle01"/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14:paraId="46E11BF8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6A593A" w14:textId="44FACA04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13" w:type="dxa"/>
          </w:tcPr>
          <w:p w14:paraId="75146489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EDB041" w14:textId="04948FFD" w:rsidR="00ED19DA" w:rsidRPr="002F7E8B" w:rsidRDefault="00ED19DA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UN</w:t>
            </w:r>
          </w:p>
        </w:tc>
        <w:tc>
          <w:tcPr>
            <w:tcW w:w="1984" w:type="dxa"/>
          </w:tcPr>
          <w:p w14:paraId="70955663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8F9192" w14:textId="0B6291BF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5F9328" w14:textId="77777777" w:rsidR="009453DD" w:rsidRDefault="009453DD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D04D81" w14:textId="5F7DF17A" w:rsidR="00C96154" w:rsidRPr="002F7E8B" w:rsidRDefault="00C96154" w:rsidP="00CA5E2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44792" w14:paraId="0B4869C3" w14:textId="77777777" w:rsidTr="00FC091A">
        <w:trPr>
          <w:trHeight w:val="703"/>
        </w:trPr>
        <w:tc>
          <w:tcPr>
            <w:tcW w:w="10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B9F4" w14:textId="77777777" w:rsidR="00B44792" w:rsidRDefault="00B447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28A4AE8B" w14:textId="77777777" w:rsidR="00B44792" w:rsidRDefault="00B44792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VALOR TOTAL (R$)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C95C" w14:textId="77777777" w:rsidR="00B44792" w:rsidRDefault="00B44792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14:paraId="41E1B779" w14:textId="46C582D7" w:rsidR="00B44792" w:rsidRDefault="00B4479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AEE1001" w14:textId="22394D98" w:rsidR="003C62D4" w:rsidRDefault="003C62D4" w:rsidP="00954B8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5FD5D5D6" w14:textId="77777777" w:rsidR="00024B54" w:rsidRDefault="00024B54" w:rsidP="00954B8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69013051" w14:textId="77777777" w:rsidR="00024B54" w:rsidRDefault="00024B54" w:rsidP="00954B8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4BE3B231" w14:textId="77777777" w:rsidR="00024B54" w:rsidRDefault="00024B54" w:rsidP="00954B8E">
      <w:pPr>
        <w:jc w:val="both"/>
        <w:rPr>
          <w:rFonts w:ascii="Arial" w:hAnsi="Arial" w:cs="Arial"/>
          <w:b/>
          <w:bCs/>
          <w:sz w:val="18"/>
          <w:szCs w:val="18"/>
        </w:rPr>
      </w:pPr>
    </w:p>
    <w:p w14:paraId="1F989317" w14:textId="77777777" w:rsidR="00024B54" w:rsidRPr="00954B8E" w:rsidRDefault="00024B54" w:rsidP="00024B54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1 - DO PRAZO DE VALIDADE DA PROPOSTA:</w:t>
      </w:r>
    </w:p>
    <w:p w14:paraId="3B4F99A5" w14:textId="77777777" w:rsidR="00024B54" w:rsidRPr="00954B8E" w:rsidRDefault="00024B54" w:rsidP="00024B54">
      <w:pPr>
        <w:pStyle w:val="PargrafodaLista"/>
        <w:numPr>
          <w:ilvl w:val="1"/>
          <w:numId w:val="1"/>
        </w:num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- O prazo de validade desta proposta comercial é de 60 dias, contados da data de seu cadastro ou envio.</w:t>
      </w:r>
    </w:p>
    <w:p w14:paraId="77C622EF" w14:textId="77777777" w:rsidR="00024B54" w:rsidRPr="00954B8E" w:rsidRDefault="00024B54" w:rsidP="00024B54">
      <w:pPr>
        <w:jc w:val="both"/>
        <w:rPr>
          <w:rFonts w:ascii="Arial" w:hAnsi="Arial" w:cs="Arial"/>
          <w:b/>
          <w:bCs/>
        </w:rPr>
      </w:pPr>
      <w:r w:rsidRPr="00954B8E">
        <w:rPr>
          <w:rFonts w:ascii="Arial" w:hAnsi="Arial" w:cs="Arial"/>
          <w:b/>
          <w:bCs/>
        </w:rPr>
        <w:t>2 - DECLARAÇÃO:</w:t>
      </w:r>
    </w:p>
    <w:p w14:paraId="07371C6B" w14:textId="77777777" w:rsidR="00024B54" w:rsidRDefault="00024B54" w:rsidP="00024B54">
      <w:pPr>
        <w:jc w:val="both"/>
        <w:rPr>
          <w:rFonts w:ascii="Arial" w:hAnsi="Arial" w:cs="Arial"/>
        </w:rPr>
      </w:pPr>
      <w:r w:rsidRPr="00954B8E">
        <w:rPr>
          <w:rFonts w:ascii="Arial" w:hAnsi="Arial" w:cs="Arial"/>
        </w:rPr>
        <w:t>2.1 - Nos termos do art. 63, §1º da Lei 14.133/2021, declar</w:t>
      </w:r>
      <w:r>
        <w:rPr>
          <w:rFonts w:ascii="Arial" w:hAnsi="Arial" w:cs="Arial"/>
        </w:rPr>
        <w:t>o</w:t>
      </w:r>
      <w:r w:rsidRPr="00954B8E">
        <w:rPr>
          <w:rFonts w:ascii="Arial" w:hAnsi="Arial" w:cs="Arial"/>
        </w:rPr>
        <w:t xml:space="preserve"> para 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devidos fins que a proposta acima compreende a integralidade dos custos para atendimento dos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direitos trabalhistas assegurados na Constituição Federal, nas leis trabalhistas, nas normas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infralegais, nas convenções coletivas de trabalho e nos termos de ajustamento de conduta</w:t>
      </w:r>
      <w:r>
        <w:rPr>
          <w:rFonts w:ascii="Arial" w:hAnsi="Arial" w:cs="Arial"/>
        </w:rPr>
        <w:t xml:space="preserve"> </w:t>
      </w:r>
      <w:r w:rsidRPr="00954B8E">
        <w:rPr>
          <w:rFonts w:ascii="Arial" w:hAnsi="Arial" w:cs="Arial"/>
        </w:rPr>
        <w:t>vigentes na data de entrega desta proposta.</w:t>
      </w:r>
    </w:p>
    <w:p w14:paraId="6849F66E" w14:textId="77777777" w:rsidR="00024B54" w:rsidRDefault="00024B54" w:rsidP="00024B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2.2 - </w:t>
      </w:r>
      <w:r w:rsidRPr="00954B8E">
        <w:rPr>
          <w:rFonts w:ascii="Arial" w:hAnsi="Arial" w:cs="Arial"/>
        </w:rPr>
        <w:t>Declaro que os preços acima indicados contemplam todos os custos diretos e indiretos incorridos na data da apresentação desta proposta incluindo, entre outros: tributos,</w:t>
      </w:r>
      <w:r>
        <w:rPr>
          <w:rFonts w:ascii="Arial" w:hAnsi="Arial" w:cs="Arial"/>
        </w:rPr>
        <w:t xml:space="preserve"> fretes,</w:t>
      </w:r>
      <w:r w:rsidRPr="00954B8E">
        <w:rPr>
          <w:rFonts w:ascii="Arial" w:hAnsi="Arial" w:cs="Arial"/>
        </w:rPr>
        <w:t xml:space="preserve"> encargos sociais, material, despesas administrativas e lucro.</w:t>
      </w:r>
    </w:p>
    <w:tbl>
      <w:tblPr>
        <w:tblStyle w:val="TabeladeGradeClara"/>
        <w:tblW w:w="5000" w:type="pct"/>
        <w:tblLook w:val="01E0" w:firstRow="1" w:lastRow="1" w:firstColumn="1" w:lastColumn="1" w:noHBand="0" w:noVBand="0"/>
      </w:tblPr>
      <w:tblGrid>
        <w:gridCol w:w="6711"/>
        <w:gridCol w:w="7281"/>
      </w:tblGrid>
      <w:tr w:rsidR="00024B54" w:rsidRPr="00CD7D32" w14:paraId="5B827332" w14:textId="77777777" w:rsidTr="00FB5B74">
        <w:trPr>
          <w:trHeight w:val="330"/>
        </w:trPr>
        <w:tc>
          <w:tcPr>
            <w:tcW w:w="5000" w:type="pct"/>
            <w:gridSpan w:val="2"/>
          </w:tcPr>
          <w:p w14:paraId="787FD7B0" w14:textId="77777777" w:rsidR="00024B54" w:rsidRPr="008F68FC" w:rsidRDefault="00024B54" w:rsidP="00FB5B74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Nome do Representante:</w:t>
            </w:r>
          </w:p>
        </w:tc>
      </w:tr>
      <w:tr w:rsidR="00024B54" w:rsidRPr="00CD7D32" w14:paraId="4F46F7B3" w14:textId="77777777" w:rsidTr="00FB5B74">
        <w:trPr>
          <w:trHeight w:val="345"/>
        </w:trPr>
        <w:tc>
          <w:tcPr>
            <w:tcW w:w="2398" w:type="pct"/>
          </w:tcPr>
          <w:p w14:paraId="368A3389" w14:textId="77777777" w:rsidR="00024B54" w:rsidRPr="008F68FC" w:rsidRDefault="00024B54" w:rsidP="00FB5B74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Identidade nº:</w:t>
            </w:r>
          </w:p>
        </w:tc>
        <w:tc>
          <w:tcPr>
            <w:tcW w:w="2602" w:type="pct"/>
          </w:tcPr>
          <w:p w14:paraId="6EE7D799" w14:textId="77777777" w:rsidR="00024B54" w:rsidRPr="008F68FC" w:rsidRDefault="00024B54" w:rsidP="00FB5B74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CPF nº:</w:t>
            </w:r>
          </w:p>
        </w:tc>
      </w:tr>
      <w:tr w:rsidR="00024B54" w:rsidRPr="00CD7D32" w14:paraId="4A5A687D" w14:textId="77777777" w:rsidTr="00FB5B74">
        <w:trPr>
          <w:trHeight w:val="350"/>
        </w:trPr>
        <w:tc>
          <w:tcPr>
            <w:tcW w:w="5000" w:type="pct"/>
            <w:gridSpan w:val="2"/>
          </w:tcPr>
          <w:p w14:paraId="70997640" w14:textId="77777777" w:rsidR="00024B54" w:rsidRPr="008F68FC" w:rsidRDefault="00024B54" w:rsidP="00FB5B74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E-mail:</w:t>
            </w:r>
          </w:p>
        </w:tc>
      </w:tr>
      <w:tr w:rsidR="00024B54" w:rsidRPr="00CD7D32" w14:paraId="5F8D999B" w14:textId="77777777" w:rsidTr="00FB5B74">
        <w:trPr>
          <w:trHeight w:val="390"/>
        </w:trPr>
        <w:tc>
          <w:tcPr>
            <w:tcW w:w="5000" w:type="pct"/>
            <w:gridSpan w:val="2"/>
          </w:tcPr>
          <w:p w14:paraId="09676B57" w14:textId="77777777" w:rsidR="00024B54" w:rsidRPr="008F68FC" w:rsidRDefault="00024B54" w:rsidP="00FB5B74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Local e Data:</w:t>
            </w:r>
          </w:p>
        </w:tc>
      </w:tr>
      <w:tr w:rsidR="00024B54" w:rsidRPr="00CD7D32" w14:paraId="0DD6F3F9" w14:textId="77777777" w:rsidTr="00FB5B74">
        <w:trPr>
          <w:trHeight w:val="841"/>
        </w:trPr>
        <w:tc>
          <w:tcPr>
            <w:tcW w:w="5000" w:type="pct"/>
            <w:gridSpan w:val="2"/>
          </w:tcPr>
          <w:p w14:paraId="564AC791" w14:textId="77777777" w:rsidR="00024B54" w:rsidRPr="008F68FC" w:rsidRDefault="00024B54" w:rsidP="00FB5B74">
            <w:pPr>
              <w:pStyle w:val="Ttulo1"/>
              <w:widowControl w:val="0"/>
              <w:numPr>
                <w:ilvl w:val="0"/>
                <w:numId w:val="0"/>
              </w:numPr>
              <w:autoSpaceDE w:val="0"/>
              <w:autoSpaceDN w:val="0"/>
              <w:spacing w:before="0" w:after="0" w:line="360" w:lineRule="auto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8F68FC">
              <w:rPr>
                <w:rFonts w:eastAsia="Calibri"/>
                <w:color w:val="000000"/>
                <w:sz w:val="22"/>
                <w:szCs w:val="22"/>
              </w:rPr>
              <w:t>Assinatura e carimbo:</w:t>
            </w:r>
          </w:p>
        </w:tc>
      </w:tr>
    </w:tbl>
    <w:p w14:paraId="0A5A5953" w14:textId="77777777" w:rsidR="00024B54" w:rsidRPr="00954B8E" w:rsidRDefault="00024B54" w:rsidP="00024B54">
      <w:pPr>
        <w:jc w:val="both"/>
        <w:rPr>
          <w:rFonts w:ascii="Arial" w:hAnsi="Arial" w:cs="Arial"/>
        </w:rPr>
      </w:pPr>
    </w:p>
    <w:p w14:paraId="2BE231AD" w14:textId="77777777" w:rsidR="00024B54" w:rsidRPr="00FC091A" w:rsidRDefault="00024B54" w:rsidP="00954B8E">
      <w:pPr>
        <w:jc w:val="both"/>
        <w:rPr>
          <w:rFonts w:ascii="Arial" w:hAnsi="Arial" w:cs="Arial"/>
          <w:b/>
          <w:bCs/>
          <w:sz w:val="18"/>
          <w:szCs w:val="18"/>
        </w:rPr>
      </w:pPr>
    </w:p>
    <w:sectPr w:rsidR="00024B54" w:rsidRPr="00FC091A" w:rsidSect="00BD0F46">
      <w:headerReference w:type="default" r:id="rId8"/>
      <w:footerReference w:type="default" r:id="rId9"/>
      <w:pgSz w:w="16838" w:h="11906" w:orient="landscape"/>
      <w:pgMar w:top="1701" w:right="1418" w:bottom="1701" w:left="1418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6D043" w14:textId="77777777" w:rsidR="00351030" w:rsidRDefault="00351030">
      <w:pPr>
        <w:spacing w:after="0" w:line="240" w:lineRule="auto"/>
      </w:pPr>
      <w:r>
        <w:separator/>
      </w:r>
    </w:p>
  </w:endnote>
  <w:endnote w:type="continuationSeparator" w:id="0">
    <w:p w14:paraId="64DBA66D" w14:textId="77777777" w:rsidR="00351030" w:rsidRDefault="00351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A300" w14:textId="77777777" w:rsidR="006B3A05" w:rsidRDefault="006B3A05" w:rsidP="008555DC">
    <w:pPr>
      <w:pStyle w:val="Rodap"/>
    </w:pPr>
  </w:p>
  <w:p w14:paraId="585DF711" w14:textId="77777777" w:rsidR="006B3A05" w:rsidRDefault="006B3A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CBE7F" w14:textId="77777777" w:rsidR="00351030" w:rsidRDefault="00351030">
      <w:pPr>
        <w:spacing w:after="0" w:line="240" w:lineRule="auto"/>
      </w:pPr>
      <w:r>
        <w:separator/>
      </w:r>
    </w:p>
  </w:footnote>
  <w:footnote w:type="continuationSeparator" w:id="0">
    <w:p w14:paraId="11794B59" w14:textId="77777777" w:rsidR="00351030" w:rsidRDefault="00351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9ED57" w14:textId="03C7CE92" w:rsidR="006B3A05" w:rsidRPr="008D110C" w:rsidRDefault="008D110C" w:rsidP="00875C50">
    <w:pPr>
      <w:pStyle w:val="Cabealho"/>
      <w:ind w:right="360"/>
      <w:jc w:val="center"/>
      <w:rPr>
        <w:rFonts w:ascii="Arial" w:hAnsi="Arial" w:cs="Arial"/>
        <w:b/>
        <w:i/>
        <w:sz w:val="28"/>
      </w:rPr>
    </w:pPr>
    <w:r w:rsidRPr="008D110C">
      <w:rPr>
        <w:rFonts w:ascii="Arial" w:hAnsi="Arial" w:cs="Arial"/>
        <w:b/>
        <w:sz w:val="28"/>
      </w:rPr>
      <w:t>LOGO OU CARIMBO DA EMPRESA</w:t>
    </w:r>
  </w:p>
  <w:p w14:paraId="3CB2F806" w14:textId="77777777" w:rsidR="006B3A05" w:rsidRDefault="006B3A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E93"/>
    <w:multiLevelType w:val="hybridMultilevel"/>
    <w:tmpl w:val="20060A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C51DF"/>
    <w:multiLevelType w:val="multilevel"/>
    <w:tmpl w:val="76CAAE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EE956CD"/>
    <w:multiLevelType w:val="hybridMultilevel"/>
    <w:tmpl w:val="95D212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32072"/>
    <w:multiLevelType w:val="multilevel"/>
    <w:tmpl w:val="CE1A4444"/>
    <w:lvl w:ilvl="0">
      <w:start w:val="1"/>
      <w:numFmt w:val="decimal"/>
      <w:pStyle w:val="Ttulo1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pStyle w:val="Contedo"/>
      <w:lvlText w:val="%1.%2."/>
      <w:lvlJc w:val="left"/>
      <w:pPr>
        <w:tabs>
          <w:tab w:val="num" w:pos="0"/>
        </w:tabs>
        <w:ind w:left="858" w:hanging="432"/>
      </w:pPr>
      <w:rPr>
        <w:b w:val="0"/>
        <w:i w:val="0"/>
        <w:i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Arial" w:hAnsi="Arial" w:cs="Arial"/>
        <w:b w:val="0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4EE910F1"/>
    <w:multiLevelType w:val="multilevel"/>
    <w:tmpl w:val="3B2E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921532">
    <w:abstractNumId w:val="1"/>
  </w:num>
  <w:num w:numId="2" w16cid:durableId="41253616">
    <w:abstractNumId w:val="3"/>
  </w:num>
  <w:num w:numId="3" w16cid:durableId="129328826">
    <w:abstractNumId w:val="4"/>
  </w:num>
  <w:num w:numId="4" w16cid:durableId="116802777">
    <w:abstractNumId w:val="0"/>
  </w:num>
  <w:num w:numId="5" w16cid:durableId="116144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910"/>
    <w:rsid w:val="00024B54"/>
    <w:rsid w:val="00025FF0"/>
    <w:rsid w:val="0002646A"/>
    <w:rsid w:val="000410B1"/>
    <w:rsid w:val="00047F4B"/>
    <w:rsid w:val="00051233"/>
    <w:rsid w:val="000636B9"/>
    <w:rsid w:val="00070BBF"/>
    <w:rsid w:val="00075FAE"/>
    <w:rsid w:val="000B02C5"/>
    <w:rsid w:val="000E09F9"/>
    <w:rsid w:val="000E2B7A"/>
    <w:rsid w:val="000F38EF"/>
    <w:rsid w:val="000F4340"/>
    <w:rsid w:val="0010488E"/>
    <w:rsid w:val="001308B0"/>
    <w:rsid w:val="0014541E"/>
    <w:rsid w:val="00167CFE"/>
    <w:rsid w:val="00167E9E"/>
    <w:rsid w:val="001826CA"/>
    <w:rsid w:val="001F6F1A"/>
    <w:rsid w:val="00205BC9"/>
    <w:rsid w:val="00291208"/>
    <w:rsid w:val="00294DFB"/>
    <w:rsid w:val="0029549B"/>
    <w:rsid w:val="002A414E"/>
    <w:rsid w:val="002A4760"/>
    <w:rsid w:val="002A54E3"/>
    <w:rsid w:val="002E082F"/>
    <w:rsid w:val="002F7E8B"/>
    <w:rsid w:val="003067B7"/>
    <w:rsid w:val="00311F51"/>
    <w:rsid w:val="00322800"/>
    <w:rsid w:val="00351030"/>
    <w:rsid w:val="00352842"/>
    <w:rsid w:val="003A7048"/>
    <w:rsid w:val="003B5139"/>
    <w:rsid w:val="003B666F"/>
    <w:rsid w:val="003C4B9B"/>
    <w:rsid w:val="003C62D4"/>
    <w:rsid w:val="003D1B7D"/>
    <w:rsid w:val="003D6D30"/>
    <w:rsid w:val="00412BB0"/>
    <w:rsid w:val="004220C7"/>
    <w:rsid w:val="00442FDC"/>
    <w:rsid w:val="004436EB"/>
    <w:rsid w:val="00444607"/>
    <w:rsid w:val="004A709F"/>
    <w:rsid w:val="004F4042"/>
    <w:rsid w:val="00515335"/>
    <w:rsid w:val="00521846"/>
    <w:rsid w:val="0053215D"/>
    <w:rsid w:val="005357B2"/>
    <w:rsid w:val="005503E1"/>
    <w:rsid w:val="00551767"/>
    <w:rsid w:val="00557F17"/>
    <w:rsid w:val="005E2E4E"/>
    <w:rsid w:val="005F24AB"/>
    <w:rsid w:val="0061539B"/>
    <w:rsid w:val="00660903"/>
    <w:rsid w:val="00674728"/>
    <w:rsid w:val="00681044"/>
    <w:rsid w:val="006B3A05"/>
    <w:rsid w:val="006C02C1"/>
    <w:rsid w:val="006D0F4C"/>
    <w:rsid w:val="006E1AEE"/>
    <w:rsid w:val="006E1FCD"/>
    <w:rsid w:val="006F0DF0"/>
    <w:rsid w:val="00711317"/>
    <w:rsid w:val="00711E97"/>
    <w:rsid w:val="00732253"/>
    <w:rsid w:val="00740BE3"/>
    <w:rsid w:val="007A3484"/>
    <w:rsid w:val="007C22E3"/>
    <w:rsid w:val="007D621F"/>
    <w:rsid w:val="007E730F"/>
    <w:rsid w:val="00812A5B"/>
    <w:rsid w:val="00843376"/>
    <w:rsid w:val="00846B26"/>
    <w:rsid w:val="00860669"/>
    <w:rsid w:val="00875C50"/>
    <w:rsid w:val="008808FD"/>
    <w:rsid w:val="008A2974"/>
    <w:rsid w:val="008B0F89"/>
    <w:rsid w:val="008C037A"/>
    <w:rsid w:val="008C35E4"/>
    <w:rsid w:val="008D110C"/>
    <w:rsid w:val="008E4914"/>
    <w:rsid w:val="008F329C"/>
    <w:rsid w:val="009048B4"/>
    <w:rsid w:val="009143B4"/>
    <w:rsid w:val="00915D9E"/>
    <w:rsid w:val="00923AD1"/>
    <w:rsid w:val="009453DD"/>
    <w:rsid w:val="00951A10"/>
    <w:rsid w:val="00954B8E"/>
    <w:rsid w:val="009933B0"/>
    <w:rsid w:val="009A2910"/>
    <w:rsid w:val="009B7B1F"/>
    <w:rsid w:val="009C4256"/>
    <w:rsid w:val="009C7504"/>
    <w:rsid w:val="00A76F8D"/>
    <w:rsid w:val="00AB7BA5"/>
    <w:rsid w:val="00AD5D87"/>
    <w:rsid w:val="00B333BB"/>
    <w:rsid w:val="00B44792"/>
    <w:rsid w:val="00B51D61"/>
    <w:rsid w:val="00B72B27"/>
    <w:rsid w:val="00B8516D"/>
    <w:rsid w:val="00BA22E3"/>
    <w:rsid w:val="00BB5A6A"/>
    <w:rsid w:val="00BD0F46"/>
    <w:rsid w:val="00BD2D93"/>
    <w:rsid w:val="00BE4C0C"/>
    <w:rsid w:val="00BF4D9E"/>
    <w:rsid w:val="00C3361C"/>
    <w:rsid w:val="00C74253"/>
    <w:rsid w:val="00C760CA"/>
    <w:rsid w:val="00C807D1"/>
    <w:rsid w:val="00C96154"/>
    <w:rsid w:val="00CA4204"/>
    <w:rsid w:val="00CA5E22"/>
    <w:rsid w:val="00CB5926"/>
    <w:rsid w:val="00CB7BE5"/>
    <w:rsid w:val="00CD148A"/>
    <w:rsid w:val="00CE60D0"/>
    <w:rsid w:val="00CF3F55"/>
    <w:rsid w:val="00D108A6"/>
    <w:rsid w:val="00D1329B"/>
    <w:rsid w:val="00D95591"/>
    <w:rsid w:val="00DA1135"/>
    <w:rsid w:val="00DA3FEC"/>
    <w:rsid w:val="00DD3248"/>
    <w:rsid w:val="00DE3366"/>
    <w:rsid w:val="00DE70EC"/>
    <w:rsid w:val="00E162E1"/>
    <w:rsid w:val="00E22121"/>
    <w:rsid w:val="00E229B7"/>
    <w:rsid w:val="00E242E8"/>
    <w:rsid w:val="00E253C7"/>
    <w:rsid w:val="00E27EBA"/>
    <w:rsid w:val="00E3492D"/>
    <w:rsid w:val="00E41EF3"/>
    <w:rsid w:val="00E554F9"/>
    <w:rsid w:val="00E61488"/>
    <w:rsid w:val="00E61ED3"/>
    <w:rsid w:val="00E74333"/>
    <w:rsid w:val="00EC3BA5"/>
    <w:rsid w:val="00ED19DA"/>
    <w:rsid w:val="00EE392B"/>
    <w:rsid w:val="00F07F36"/>
    <w:rsid w:val="00F26700"/>
    <w:rsid w:val="00F318B6"/>
    <w:rsid w:val="00F320A5"/>
    <w:rsid w:val="00F340E3"/>
    <w:rsid w:val="00F41812"/>
    <w:rsid w:val="00F47879"/>
    <w:rsid w:val="00F50FD8"/>
    <w:rsid w:val="00F526E2"/>
    <w:rsid w:val="00F64D07"/>
    <w:rsid w:val="00F667F1"/>
    <w:rsid w:val="00FB5748"/>
    <w:rsid w:val="00FC091A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3FF31"/>
  <w15:chartTrackingRefBased/>
  <w15:docId w15:val="{C5A23663-A31A-4CF5-8728-DC1BD865C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910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C62D4"/>
    <w:pPr>
      <w:numPr>
        <w:numId w:val="2"/>
      </w:numPr>
      <w:suppressAutoHyphens/>
      <w:spacing w:before="120" w:after="120"/>
      <w:jc w:val="both"/>
      <w:textAlignment w:val="baseline"/>
      <w:outlineLvl w:val="0"/>
    </w:pPr>
    <w:rPr>
      <w:rFonts w:ascii="Arial" w:eastAsia="WenQuanYi Micro Hei" w:hAnsi="Arial" w:cs="Arial"/>
      <w:b/>
      <w:sz w:val="20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A2910"/>
  </w:style>
  <w:style w:type="paragraph" w:styleId="Rodap">
    <w:name w:val="footer"/>
    <w:basedOn w:val="Normal"/>
    <w:link w:val="RodapChar"/>
    <w:unhideWhenUsed/>
    <w:rsid w:val="009A29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A2910"/>
  </w:style>
  <w:style w:type="character" w:styleId="Hyperlink">
    <w:name w:val="Hyperlink"/>
    <w:basedOn w:val="Fontepargpadro"/>
    <w:rsid w:val="009A2910"/>
    <w:rPr>
      <w:color w:val="0000FF"/>
      <w:u w:val="single"/>
    </w:rPr>
  </w:style>
  <w:style w:type="table" w:styleId="Tabelacomgrade">
    <w:name w:val="Table Grid"/>
    <w:basedOn w:val="Tabelanormal"/>
    <w:uiPriority w:val="39"/>
    <w:rsid w:val="00DE70E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954B8E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qFormat/>
    <w:rsid w:val="003C62D4"/>
    <w:rPr>
      <w:rFonts w:ascii="Arial" w:eastAsia="WenQuanYi Micro Hei" w:hAnsi="Arial" w:cs="Arial"/>
      <w:b/>
      <w:sz w:val="20"/>
      <w:szCs w:val="24"/>
      <w:lang w:eastAsia="zh-CN" w:bidi="hi-IN"/>
    </w:rPr>
  </w:style>
  <w:style w:type="paragraph" w:customStyle="1" w:styleId="Contedo">
    <w:name w:val="Conteúdo"/>
    <w:basedOn w:val="Normal"/>
    <w:qFormat/>
    <w:rsid w:val="003C62D4"/>
    <w:pPr>
      <w:numPr>
        <w:ilvl w:val="1"/>
        <w:numId w:val="2"/>
      </w:numPr>
      <w:suppressAutoHyphens/>
      <w:spacing w:after="120" w:line="360" w:lineRule="auto"/>
      <w:ind w:left="431" w:hanging="431"/>
      <w:jc w:val="both"/>
      <w:textAlignment w:val="baseline"/>
    </w:pPr>
    <w:rPr>
      <w:rFonts w:ascii="Arial" w:eastAsia="WenQuanYi Micro Hei" w:hAnsi="Arial" w:cs="Arial"/>
      <w:sz w:val="20"/>
      <w:szCs w:val="20"/>
      <w:lang w:eastAsia="zh-CN" w:bidi="hi-IN"/>
    </w:rPr>
  </w:style>
  <w:style w:type="table" w:styleId="TabeladeGrade4-nfase3">
    <w:name w:val="Grid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4-nfase3">
    <w:name w:val="List Table 4 Accent 3"/>
    <w:basedOn w:val="Tabelanormal"/>
    <w:uiPriority w:val="49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3">
    <w:name w:val="List Table 3"/>
    <w:basedOn w:val="Tabelanormal"/>
    <w:uiPriority w:val="48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adeGrade1Clara-nfase3">
    <w:name w:val="Grid Table 1 Light Accent 3"/>
    <w:basedOn w:val="Tabelanormal"/>
    <w:uiPriority w:val="46"/>
    <w:rsid w:val="00047F4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fontstyle01">
    <w:name w:val="fontstyle01"/>
    <w:basedOn w:val="Fontepargpadro"/>
    <w:rsid w:val="00E554F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eladeGradeClara">
    <w:name w:val="Grid Table Light"/>
    <w:basedOn w:val="Tabelanormal"/>
    <w:uiPriority w:val="40"/>
    <w:rsid w:val="00D108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implesTabela3">
    <w:name w:val="Plain Table 3"/>
    <w:basedOn w:val="Tabelanormal"/>
    <w:uiPriority w:val="43"/>
    <w:rsid w:val="00E614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FC0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C1BA-9779-4D88-86FD-58F8AF151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9</Pages>
  <Words>2228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in one</dc:creator>
  <cp:keywords/>
  <dc:description/>
  <cp:lastModifiedBy>All in One</cp:lastModifiedBy>
  <cp:revision>46</cp:revision>
  <cp:lastPrinted>2025-03-07T17:43:00Z</cp:lastPrinted>
  <dcterms:created xsi:type="dcterms:W3CDTF">2025-01-27T12:47:00Z</dcterms:created>
  <dcterms:modified xsi:type="dcterms:W3CDTF">2025-03-12T17:41:00Z</dcterms:modified>
</cp:coreProperties>
</file>