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A0401C" w:rsidRDefault="00EA3005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  <w:r w:rsidRPr="00A0401C">
        <w:rPr>
          <w:rFonts w:ascii="Arial Narrow" w:hAnsi="Arial Narrow" w:cs="Arial"/>
          <w:b/>
          <w:bCs/>
          <w:color w:val="000000"/>
        </w:rPr>
        <w:t xml:space="preserve">ROTEIRO </w:t>
      </w:r>
      <w:r w:rsidR="00A0401C" w:rsidRPr="00A0401C">
        <w:rPr>
          <w:rFonts w:ascii="Arial Narrow" w:hAnsi="Arial Narrow" w:cs="Arial"/>
          <w:b/>
          <w:bCs/>
          <w:color w:val="000000"/>
        </w:rPr>
        <w:t xml:space="preserve">EXPEDIENTE </w:t>
      </w:r>
      <w:r w:rsidRPr="00A0401C">
        <w:rPr>
          <w:rFonts w:ascii="Arial Narrow" w:hAnsi="Arial Narrow" w:cs="Arial"/>
          <w:b/>
          <w:bCs/>
          <w:color w:val="000000"/>
        </w:rPr>
        <w:t>DA</w:t>
      </w:r>
      <w:r w:rsidR="00413001" w:rsidRPr="00A0401C">
        <w:rPr>
          <w:rFonts w:ascii="Arial Narrow" w:hAnsi="Arial Narrow" w:cs="Arial"/>
          <w:b/>
          <w:bCs/>
          <w:color w:val="000000"/>
        </w:rPr>
        <w:t xml:space="preserve"> 15ª Sessão Ordinária de 2024</w:t>
      </w:r>
    </w:p>
    <w:p w:rsidR="00945959" w:rsidRPr="00A0401C" w:rsidRDefault="00EA3005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A0401C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A0401C" w:rsidRDefault="00EA3005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A0401C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A0401C">
        <w:rPr>
          <w:rFonts w:ascii="Arial Narrow" w:hAnsi="Arial Narrow" w:cs="Arial"/>
          <w:b/>
          <w:bCs/>
          <w:color w:val="000000"/>
        </w:rPr>
        <w:t>20/05/2024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8E06AF" w:rsidTr="00A0401C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EA3005" w:rsidP="00A0401C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8E06AF" w:rsidTr="00A0401C">
        <w:tc>
          <w:tcPr>
            <w:tcW w:w="9872" w:type="dxa"/>
          </w:tcPr>
          <w:p w:rsidR="005364C0" w:rsidRPr="006D76EA" w:rsidRDefault="00EA3005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1" w:name="OLE_LINK1"/>
            <w:bookmarkStart w:id="2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EA300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3" w:name="OLE_LINK9"/>
            <w:bookmarkStart w:id="4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34/2024</w:t>
            </w:r>
          </w:p>
          <w:p w:rsidR="008E06AF" w:rsidRPr="006D76EA" w:rsidRDefault="00EA300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8E06AF" w:rsidRPr="006D76EA" w:rsidRDefault="00EA300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“Autoriza o Poder Executivo abrir um Crédito Adicional Suplementar e dá outras providências.”</w:t>
            </w:r>
          </w:p>
          <w:p w:rsidR="008E06AF" w:rsidRPr="006D76EA" w:rsidRDefault="008E06A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35/2024</w:t>
            </w:r>
          </w:p>
          <w:p w:rsidR="008E06AF" w:rsidRPr="006D76EA" w:rsidRDefault="00EA300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5364C0" w:rsidRPr="006D76EA" w:rsidRDefault="00EA3005" w:rsidP="009930C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 Poder Executivo abrir um Crédito Adicional Especial e dá outras providências".</w:t>
            </w:r>
            <w:bookmarkEnd w:id="3"/>
            <w:bookmarkEnd w:id="4"/>
          </w:p>
        </w:tc>
      </w:tr>
      <w:tr w:rsidR="008E06AF" w:rsidTr="00A0401C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bookmarkStart w:id="5" w:name="OLE_LINK6"/>
            <w:bookmarkStart w:id="6" w:name="OLE_LINK7"/>
            <w:bookmarkStart w:id="7" w:name="OLE_LINK8"/>
            <w:bookmarkEnd w:id="1"/>
            <w:bookmarkEnd w:id="2"/>
          </w:p>
        </w:tc>
      </w:tr>
      <w:bookmarkEnd w:id="5"/>
      <w:bookmarkEnd w:id="6"/>
      <w:bookmarkEnd w:id="7"/>
      <w:tr w:rsidR="008E06AF" w:rsidTr="00E50652">
        <w:tc>
          <w:tcPr>
            <w:tcW w:w="9862" w:type="dxa"/>
          </w:tcPr>
          <w:p w:rsidR="00A0401C" w:rsidRDefault="00A0401C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MATÉRIAS DOS SENHORES VEREADORES PARA VOTAÇÃO</w:t>
            </w:r>
          </w:p>
          <w:p w:rsidR="000E0144" w:rsidRPr="006D76EA" w:rsidRDefault="00EA3005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7A7C5A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140/2024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às Secretarias Municipais de Obras Públicas e Turismo sobre ações para implantação de encostas de contenção no Morro da Padroeira</w:t>
            </w:r>
          </w:p>
          <w:p w:rsidR="008E06AF" w:rsidRPr="006D76EA" w:rsidRDefault="008E06A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401C" w:rsidRPr="006D76EA" w:rsidRDefault="00A0401C" w:rsidP="00A0401C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10/2024</w:t>
            </w:r>
          </w:p>
          <w:p w:rsidR="00A0401C" w:rsidRPr="006D76EA" w:rsidRDefault="00A0401C" w:rsidP="00A0401C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Oliveira, Antonio Eduardo Dos Santos, Aparecido Santana da Silva, Aureo Tadeus da Silva, Carlos Jacó Rocha, José Pedro Faccina, Luiz Berbiz De Oliveira, Marcelo da Silva Ramos</w:t>
            </w:r>
          </w:p>
          <w:p w:rsidR="00A0401C" w:rsidRPr="006D76EA" w:rsidRDefault="00A0401C" w:rsidP="00A0401C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Dispõe sobre Moção de Repúdio ao Prefeito do Município de Mongaguá Márcio Melo Gomes pela difamação promovida em rede social em desfavor dos vereadores da Câmara Municipal de Mongaguá</w:t>
            </w:r>
          </w:p>
          <w:p w:rsidR="00A0401C" w:rsidRDefault="00A040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137/2024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à Emenda Impositiva de 2023, com destinação de verbas para a Saúde.”</w:t>
            </w:r>
          </w:p>
          <w:p w:rsidR="008E06AF" w:rsidRPr="006D76EA" w:rsidRDefault="008E06A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Rocha, Anderson Luiz de Oliveira, Antonio Eduardo Dos Santos, Aparecido Santana da Silva, Aureo Tadeus da Silva, José Pedro Faccina, Luiz Berbiz De Oliveira, Marcelo da Silva Ramos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139/2024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Rocha, Anderson Luiz de Oliveira, Antonio Eduardo Dos Santos, Aparecido Santana da Silva, Aureo Tadeus da Silva, José Pedro Faccina, Luiz Berbiz De Oliveira, Marcelo da Silva Ramos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junto à Presidência da Câmara Municipal de Mongaguá a criação de uma Comissão Especial de Inquérito para apuração das obras públicas realizadas pelo Poder Executivo de Mongaguá no exercício de 2024</w:t>
            </w:r>
          </w:p>
          <w:p w:rsidR="008E06AF" w:rsidRPr="006D76EA" w:rsidRDefault="008E06A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138/2024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“DISPÕE SOBRE VAZAMENTO DE ÁGUA DA SABESP NA RUA JOANA CRISTINA LOURENÇO AGENOR DE CAMPOS.”</w:t>
            </w:r>
          </w:p>
          <w:p w:rsidR="008E06AF" w:rsidRPr="006D76EA" w:rsidRDefault="008E06A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141/2024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Secretaria de Estado dos Direitos da Pessoa com Deficiência sobre a inclusão de nosso município no Programa Praia Acessível”.</w:t>
            </w:r>
          </w:p>
          <w:p w:rsidR="008E06AF" w:rsidRPr="006D76EA" w:rsidRDefault="008E06A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136/2024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8E06AF" w:rsidRPr="006D76EA" w:rsidRDefault="00EA300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a reforma do posto 1, do corpo de bombeiro, localizado na praça de eventos - Dudu Samba”.</w:t>
            </w:r>
          </w:p>
          <w:p w:rsidR="00181D1D" w:rsidRDefault="00181D1D" w:rsidP="00181D1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</w:p>
          <w:p w:rsidR="00181D1D" w:rsidRPr="006D76EA" w:rsidRDefault="00181D1D" w:rsidP="00181D1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A0401C" w:rsidRPr="006D76EA" w:rsidRDefault="00A0401C" w:rsidP="00A0401C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9/2024</w:t>
            </w:r>
          </w:p>
          <w:p w:rsidR="00A0401C" w:rsidRPr="006D76EA" w:rsidRDefault="00A0401C" w:rsidP="00A0401C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17388" w:rsidRPr="006D76EA" w:rsidRDefault="00A0401C" w:rsidP="009930C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Moção de Apoio ao PLC nº 07/2024, em tramitação na Assembleia Legislativa do Estado de São Paulo – ALESP, o qual “Altera o Artigo 5º da Lei Complementar nº 1.151, de 25 de outubro de 2011”.</w:t>
            </w:r>
          </w:p>
        </w:tc>
      </w:tr>
      <w:tr w:rsidR="008E06AF" w:rsidTr="00E50652">
        <w:tc>
          <w:tcPr>
            <w:tcW w:w="9862" w:type="dxa"/>
          </w:tcPr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8E06AF" w:rsidTr="00E50652">
        <w:tc>
          <w:tcPr>
            <w:tcW w:w="9862" w:type="dxa"/>
          </w:tcPr>
          <w:p w:rsidR="00903CDC" w:rsidRPr="006D76EA" w:rsidRDefault="00EA3005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176AFE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1273/2024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a manutenção da Rua Juquiá.”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1272/2024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da Rua Santa Cecilia a partir do numero 2023.”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1271/2024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da vala localizada na Av. Monteiro Lobato , no bairro Pedreira .”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1270/2024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Senhor Prefeito a possibilidade de criar o Projeto Social Mãe de Anjos no município de Mongaguá.”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1283/2024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Pernambuco.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1282/2024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Piratininga.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1281/2024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Praça da Avenida 9 de Julho.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1280/2024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Piau.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1279/2024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Maranhão, Jardim Praia Grande.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1278/2024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Bahia Jardim Praia Grande.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1277/2024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Maceió Jardim Praia Grande.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1276/2024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vala Rua Dos Estados.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1275/2024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no bueiro na rua São Bento esquina com Monteiro Lobato.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1274/2024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no bueiro rua Quinze de Novembro número 419.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1288/2024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manutenção de Tapa-Buraco na Rua Altamiro Feliciano da Silva, esquina com a Avenida Governador Mario Covas Junior,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Balneário Itaóca.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1287/2024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e recolocação da tampa da galeria na Avenida Monteiro Lobato, altura do numeral 6.242, esquina com a Rua São Bento, Jardim Praia Grande.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1286/2024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manutenção e o nivelamento na Rua João Lourenço, esquina com a Avenida Monteiro Lobato, Santa Eugênia.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1285/2024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do terreno localizado na Avenida Presidente Juscelino, altura do numeral 465, esquina com a Rua Piratininga, Jardim Praia Grande.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1284/2024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Altamiro Feliciano da Silva, por toda sua extensão, Balneário Itaóca. ’’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1291/2024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Rua Vera Estela, esquina com a Rua Guatemala, Jardim Aguapeú.”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1290/2024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Rua São Miguel, próximo ao n°800, Agenor de Campos.”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1289/2024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Rua Alabama, esquina com a Avenida Montreal, Flórida Mirim.”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1295/2024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encaminhada ao setor competente para que seja feito um redutor de velocidade (Lombada).’’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1294/2024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nivelamento de pavimentação (bloquete) na Estrada da Fazenda frente a fábrica de blocos”.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1293/2024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nivelamento da valeta com bica corrida e limpeza de mato na Rua Guarujá”.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1292/2024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manutenção tapa buraco na rua Terezinha de Souza Bianchi Balneário Itaguaí”.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1304/2024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de escoadouro na Av. Marina em frente ao pronto-socorro – Vera Cruz, Mongaguá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1303/2024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poda de matos altos na Rua Duque de Caxias altura 406 – Pedreira, Mongaguá.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1302/2024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 poda de matos altos em um escoadouro na Av. Monteiro Lobato cruzamento com a pista altura 21 – Pedreira, Mongaguá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1301/2024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em uma calçada na Av. São Paulo em frente à câmara municipal – Vera Cruz, Mongaguá.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1300/2024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retirada de lixos e desentupimento de vala na Rua da Prata cruzamento com Rua Aladino – Balneário Itaguaí, Mongaguá.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1299/2024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retirada de lixos e entulhos na Rua Guarujá cruzamento com a Rua Santa Eunice altura 926 – Agenor de Campos, Mongaguá.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1298/2024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poda de matos altos na Av. Dom Pedro altura 2322 – Itaguaí, Mongaguá.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1297/2024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possiblidade de retirada de matos altos na Av. Emd Pedro de Toledo altura 516 – Vera Cruz, Mongaguá.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1296/2024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retiradas de lixos e entulhos na Rua Begônias altura 210 – Agenor de Campos, Mongaguá. 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1309/2024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manutenção, roçada e limpeza e instalação de lixeira na praça localizada na Avenida Monteiro Lobato esquina com a Rua Tenente Agenor Marques de Azevedo no Balneário Vila Atlântica”.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1308/2024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troca das tampas da galeria, reconstrução das guias e sarjetas e instalação de cones de concreto na Avenida Monteiro Lobato esquina com a Rua Manoel Luís Lopes no Balneário Vila Atlântica”.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1307/2024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troca das tampas da galeria na Avenida Monteiro Lobato esquina com a Rua Rodrigues de Abreu no Balneário Vila Seabra”.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1306/2024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em toda extensão da Rua Raimundo Correa no Balneário Vila Seabra”.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1305/2024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em toda extensão da Rua Bahia no Balneário Vila Atlântica”.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1319/2024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do mato da Rua Ester Costa Dourado – Flórida Mirim”.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1318/2024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implantação do Calçamento, de Guia e Sarjeta na Rua Simbad, altura do numeral 392 ao 403 – Balneário Samas”.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1317/2024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implantação do Calçamento, de Guia e Sarjeta na Rua Pensilvânia, por toda sua extensão – Balneário Verde Mar”.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1316/2024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manutenção, limpeza e instalação de iluminação pública na praça localizada na Rua Porto Alegre – Vila São Paulo”.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1315/2024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do mato da Rua Pedro Batista Teixeira, por toda sua extensão – Agenor de Campos”.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1314/2024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desobstrução da boca de lobo localizada na Rua dos Funcionários Públicos, esquina com a Rua Engenheiro Alfredo Fovler – Vila Vera Cruz”.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1313/2024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de mato do Canal localizado na Rua Arco Iris – Balneário Samas”.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1312/2024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de mato do Canal localizado na Rua Aladino – Balneário Samas”.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1311/2024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sistema de Iluminação Pública, na AV. Jerônimo B. Monteiro, altura do numeral 210 do Bairro Vila São Paulo”.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1310/2024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colocação do mobiliário urbano – jardim Marina”.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1340/2024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lâmpadas de Led,Avenida Central no Florida Mirim”.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1339/2024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pavimentação, limpeza de vala e possibilidade de instalação de lâmpadas de led na Av. Central”.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1338/2024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de pavimentação na Rua Aladino com a Rua da Prata 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1337/2024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instalação de redutor de velocidade no trecho da Avenida São Paulo no bairro Itaoca e Jussara”.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1336/2024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redutor de velocidade na Rua 21 de abril 628”.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1335/2024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revitalização e melhorias no sistema de iluminação em praça da Avenida Marina, no Vera Cruz.”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1334/2024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instalação de placas de sinalização de lombada na Av .São Paulo”.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1333/2024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melhorias na Rua Pensilvânia 694”.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1332/2024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implantação de lombada ou redutor de velocidade na Avenida São Paulo 3064,na frente da EMEF Tonico Silva”.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1331/2024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com hidrojato e troca da tampa do bueiro, Rua José Munhoz Bonilha com a Av. Monteiro Lobato 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1330/2024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na Av. Ester Costa Dourado a partir do numeral 601”.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1329/2024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do canal da Av. Cananeia 970”.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1328/2024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na vala localizada entre Avenida São Luís e a Rua Carlos Decourt”.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1327/2024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passar a maquina para nivelamento e limpar Av.São João 1148”.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1326/2024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desobstrução de boca de lobo, Av. Domingos Batista de Lima”.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1325/2024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em trecho do córrego da Avenida Cananeia 970,em Agenor de Campos.”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1324/2024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pedido de notificação e verificação sobre o prédio localizado na Av. São Luiz antigo prédio da viação transporte”.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1323/2024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na Av. Montreal 540”.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1322/2024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dos paralelepípedos Av. Canadá 671”.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1321/2024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troca de tampa de bueiro, Rua Dr. Antônio Bonilha com a Av. Monteiro Lobato ”.</w:t>
            </w:r>
          </w:p>
          <w:p w:rsidR="008E06AF" w:rsidRPr="006D76EA" w:rsidRDefault="008E06A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1320/2024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8E06AF" w:rsidRPr="006D76EA" w:rsidRDefault="00EA300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no canal localizado na Rua Aladino em toda sua extensão ”.</w:t>
            </w:r>
          </w:p>
          <w:p w:rsidR="00E50652" w:rsidRDefault="00E50652" w:rsidP="009930CB">
            <w:pPr>
              <w:widowControl w:val="0"/>
              <w:spacing w:line="680" w:lineRule="exact"/>
              <w:jc w:val="center"/>
              <w:rPr>
                <w:rFonts w:ascii="Arial Narrow" w:hAnsi="Arial Narrow" w:cs="Verdana"/>
                <w:color w:val="000000"/>
              </w:rPr>
            </w:pPr>
          </w:p>
          <w:p w:rsidR="00176AFE" w:rsidRPr="006D76EA" w:rsidRDefault="009930CB" w:rsidP="009930CB">
            <w:pPr>
              <w:widowControl w:val="0"/>
              <w:spacing w:line="680" w:lineRule="exact"/>
              <w:jc w:val="center"/>
              <w:rPr>
                <w:rFonts w:ascii="Arial Narrow" w:hAnsi="Arial Narrow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>MONGAGUA, 20 de maio de 2024.</w:t>
            </w:r>
          </w:p>
          <w:p w:rsidR="00E50652" w:rsidRDefault="00E50652" w:rsidP="009930CB">
            <w:pPr>
              <w:widowControl w:val="0"/>
              <w:spacing w:line="680" w:lineRule="exact"/>
              <w:jc w:val="center"/>
              <w:rPr>
                <w:rFonts w:ascii="Arial Narrow" w:hAnsi="Arial Narrow"/>
                <w:b/>
              </w:rPr>
            </w:pPr>
          </w:p>
          <w:p w:rsidR="00801FD4" w:rsidRPr="006D76EA" w:rsidRDefault="009930CB" w:rsidP="009930CB">
            <w:pPr>
              <w:widowControl w:val="0"/>
              <w:spacing w:line="680" w:lineRule="exact"/>
              <w:jc w:val="center"/>
              <w:rPr>
                <w:rFonts w:ascii="Arial Narrow" w:hAnsi="Arial Narrow" w:cs="Arial"/>
              </w:rPr>
            </w:pPr>
            <w:r w:rsidRPr="009930CB">
              <w:rPr>
                <w:rFonts w:ascii="Arial Narrow" w:hAnsi="Arial Narrow"/>
                <w:b/>
              </w:rPr>
              <w:t>LEGISLATIVO 2024</w:t>
            </w: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54" w:rsidRDefault="003F0454">
      <w:r>
        <w:separator/>
      </w:r>
    </w:p>
  </w:endnote>
  <w:endnote w:type="continuationSeparator" w:id="0">
    <w:p w:rsidR="003F0454" w:rsidRDefault="003F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A30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A30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656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54" w:rsidRDefault="003F0454">
      <w:r>
        <w:separator/>
      </w:r>
    </w:p>
  </w:footnote>
  <w:footnote w:type="continuationSeparator" w:id="0">
    <w:p w:rsidR="003F0454" w:rsidRDefault="003F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64E64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88A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141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C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A0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206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AB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4E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88C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A4EC5F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3FBECE7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4E12730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024D59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254789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D90DA2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5F6885E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BB0A60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EA4495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40A6A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58E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440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83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61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D8A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E7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03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6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4434D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5E0C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83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E4A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A8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46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87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87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66D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86D2B7E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70E7B2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DA4AC17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B136F5A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4F6E1E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43660B7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A50E51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52EBC4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A700261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9EA0D0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C42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A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C3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CB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EA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AB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67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27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F7447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3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664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820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A5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A5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0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89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48C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D4822A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D62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43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ACF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C9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ECD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FC1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8C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47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DFDCB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D82A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78EB9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CE6D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400C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0A00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8871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9226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D431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496072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786E3E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AE683E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4A2729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296389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6784C3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B24F1C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8246E2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982BE0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32961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EB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F22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BA2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07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2B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4EF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A10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326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0778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DAF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746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C1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C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8EA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25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292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CEE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1D1D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454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6AF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0CB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01C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6564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652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3005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675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6363-AFAE-4018-9C7C-C4E1FDE1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2356</Words>
  <Characters>12728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2024-05-20T11:44:00Z</dcterms:created>
  <dcterms:modified xsi:type="dcterms:W3CDTF">2024-05-20T11:44:00Z</dcterms:modified>
</cp:coreProperties>
</file>