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6D76EA" w:rsidRDefault="007C6777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Cs/>
          <w:color w:val="000000"/>
        </w:rPr>
      </w:pPr>
      <w:r w:rsidRPr="006D76EA">
        <w:rPr>
          <w:rFonts w:ascii="Arial Narrow" w:hAnsi="Arial Narrow" w:cs="Arial"/>
          <w:bCs/>
          <w:color w:val="000000"/>
        </w:rPr>
        <w:t>ROTEIRO DA</w:t>
      </w:r>
      <w:r w:rsidR="00413001" w:rsidRPr="006D76EA">
        <w:rPr>
          <w:rFonts w:ascii="Arial Narrow" w:hAnsi="Arial Narrow" w:cs="Arial"/>
          <w:bCs/>
          <w:color w:val="000000"/>
        </w:rPr>
        <w:t xml:space="preserve"> 1ª Sessão Ordinária de 2024</w:t>
      </w:r>
    </w:p>
    <w:p w:rsidR="00945959" w:rsidRPr="006D76EA" w:rsidRDefault="007C6777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Cs/>
          <w:color w:val="000000"/>
        </w:rPr>
      </w:pPr>
      <w:r w:rsidRPr="006D76EA">
        <w:rPr>
          <w:rFonts w:ascii="Arial Narrow" w:hAnsi="Arial Narrow" w:cs="Arial"/>
          <w:bCs/>
          <w:color w:val="000000"/>
        </w:rPr>
        <w:t>CÂMARA MUNICIPAL DA ESTÂNCIA BALNEÁRIA DE MONGAGUÁ</w:t>
      </w:r>
    </w:p>
    <w:p w:rsidR="00410319" w:rsidRPr="006D76EA" w:rsidRDefault="007C6777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6D76EA">
        <w:rPr>
          <w:rFonts w:ascii="Arial Narrow" w:hAnsi="Arial Narrow" w:cs="Arial"/>
          <w:bCs/>
          <w:color w:val="000000"/>
        </w:rPr>
        <w:t xml:space="preserve">REALIZADA EM </w:t>
      </w:r>
      <w:r w:rsidR="00D17388" w:rsidRPr="006D76EA">
        <w:rPr>
          <w:rFonts w:ascii="Arial Narrow" w:hAnsi="Arial Narrow" w:cs="Arial"/>
          <w:bCs/>
          <w:color w:val="000000"/>
        </w:rPr>
        <w:t>05/02/2024</w:t>
      </w:r>
    </w:p>
    <w:p w:rsidR="005364C0" w:rsidRPr="006D76EA" w:rsidRDefault="007C6777" w:rsidP="00171C5F">
      <w:pPr>
        <w:widowControl w:val="0"/>
        <w:tabs>
          <w:tab w:val="left" w:pos="204"/>
        </w:tabs>
        <w:spacing w:line="200" w:lineRule="exact"/>
        <w:rPr>
          <w:rFonts w:ascii="Arial Narrow" w:hAnsi="Arial Narrow" w:cs="Arial"/>
        </w:rPr>
      </w:pPr>
      <w:r w:rsidRPr="006D76EA"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467DE3" w:rsidTr="00FC6C69">
        <w:tc>
          <w:tcPr>
            <w:tcW w:w="10012" w:type="dxa"/>
          </w:tcPr>
          <w:p w:rsidR="004A17F6" w:rsidRPr="006D76EA" w:rsidRDefault="007C6777" w:rsidP="004A17F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CORRESPONDÊNCIAS DIVERSAS</w:t>
            </w:r>
          </w:p>
          <w:p w:rsidR="004A17F6" w:rsidRPr="006D76EA" w:rsidRDefault="004A17F6" w:rsidP="004A17F6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52429" w:rsidRPr="006D76EA" w:rsidRDefault="007C6777" w:rsidP="004A17F6">
            <w:pPr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Caixa Economica Federal</w:t>
            </w:r>
          </w:p>
          <w:p w:rsidR="00467DE3" w:rsidRPr="006D76EA" w:rsidRDefault="007C6777" w:rsidP="004A17F6">
            <w:pPr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Correspondência Recebida Nº 1/2024</w:t>
            </w:r>
          </w:p>
          <w:p w:rsidR="00467DE3" w:rsidRPr="006D76EA" w:rsidRDefault="007C6777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Caixa Economica Federal</w:t>
            </w:r>
          </w:p>
          <w:p w:rsidR="00467DE3" w:rsidRPr="006D76EA" w:rsidRDefault="007C6777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Ofício nº 0011 /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2024 / GIGOV/ST, de autoria da Caixa Econômica Federal, referente ao  Contrato de Repasse celebrado entre o Município de Mongaguá e a Caixa Econômica Federal.</w:t>
            </w:r>
          </w:p>
          <w:p w:rsidR="00467DE3" w:rsidRPr="006D76EA" w:rsidRDefault="00467DE3" w:rsidP="004A17F6">
            <w:pPr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4A17F6">
            <w:pPr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Correspondência Recebida Nº 2/2024</w:t>
            </w:r>
          </w:p>
          <w:p w:rsidR="00467DE3" w:rsidRPr="006D76EA" w:rsidRDefault="007C6777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Caixa Economica Federal</w:t>
            </w:r>
          </w:p>
          <w:p w:rsidR="00467DE3" w:rsidRPr="006D76EA" w:rsidRDefault="007C6777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Ofício nº 0013 / 2024 / GIGO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V/ST, de autoria da Caixa Econômica Federal, referente ao  Contrato de Repasse celebrado entre o Município de Mongaguá e a Caixa Econômica Federal.</w:t>
            </w:r>
          </w:p>
          <w:p w:rsidR="00467DE3" w:rsidRPr="006D76EA" w:rsidRDefault="00467DE3" w:rsidP="004A17F6">
            <w:pPr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4A17F6">
            <w:pPr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Correspondência Recebida Nº 3/2024</w:t>
            </w:r>
          </w:p>
          <w:p w:rsidR="00467DE3" w:rsidRPr="006D76EA" w:rsidRDefault="007C6777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Caixa Economica Federal</w:t>
            </w:r>
          </w:p>
          <w:p w:rsidR="00467DE3" w:rsidRPr="006D76EA" w:rsidRDefault="007C6777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Ofício nº 0014 / 2024 / GIGOV/ST, de au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toria da Caixa Econômica Federal, referente ao  Contrato de Repasse celebrado entre o Município de Mongaguá e a Caixa Econômica Federal.</w:t>
            </w:r>
          </w:p>
          <w:p w:rsidR="00467DE3" w:rsidRPr="006D76EA" w:rsidRDefault="00467DE3" w:rsidP="004A17F6">
            <w:pPr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4A17F6">
            <w:pPr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Correspondência Recebida Nº 4/2024</w:t>
            </w:r>
          </w:p>
          <w:p w:rsidR="00467DE3" w:rsidRPr="006D76EA" w:rsidRDefault="007C6777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Caixa Economica Federal</w:t>
            </w:r>
          </w:p>
          <w:p w:rsidR="00467DE3" w:rsidRPr="006D76EA" w:rsidRDefault="007C6777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Ofício nº 0015 / 2024 / GIGOV/ST, de autoria da Ca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ixa Econômica Federal, referente ao  Contrato de Repasse celebrado entre o Município de Mongaguá e a Caixa Econômica Federal.</w:t>
            </w:r>
          </w:p>
          <w:p w:rsidR="00752429" w:rsidRPr="006D76EA" w:rsidRDefault="00752429" w:rsidP="00FC6C69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</w:tbl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467DE3" w:rsidTr="00B0637B">
        <w:tc>
          <w:tcPr>
            <w:tcW w:w="10012" w:type="dxa"/>
          </w:tcPr>
          <w:p w:rsidR="005364C0" w:rsidRPr="006D76EA" w:rsidRDefault="007C6777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7C677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1/2024</w:t>
            </w:r>
          </w:p>
          <w:p w:rsidR="00467DE3" w:rsidRPr="006D76EA" w:rsidRDefault="007C677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467DE3" w:rsidRPr="006D76EA" w:rsidRDefault="007C677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Projeto de Lei - Reorganiza a Lei Municipal n°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2.518, de dezembro de 2011 que dispõe sobre a criação de funções gratificadas para o desenvolvimento de ações de coordenação junto a unidade SAMU e ao programa de saúde da família no município de Mongaguá e dá outras providências.</w:t>
            </w:r>
          </w:p>
          <w:p w:rsidR="00467DE3" w:rsidRPr="006D76EA" w:rsidRDefault="00467DE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2/2024</w:t>
            </w:r>
          </w:p>
          <w:p w:rsidR="00467DE3" w:rsidRPr="006D76EA" w:rsidRDefault="007C677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467DE3" w:rsidRPr="006D76EA" w:rsidRDefault="007C677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Projeto de Lei - Dispõe sobre o Programa de Parcelamento Incentivado - PPI 2024 - de créditos da Fazenda Municipal e dá outras providências.</w:t>
            </w:r>
          </w:p>
          <w:p w:rsidR="00467DE3" w:rsidRPr="006D76EA" w:rsidRDefault="00467DE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171C5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VETO TOTAL do </w:t>
            </w:r>
            <w:r w:rsidR="007C6777"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78/2023</w:t>
            </w:r>
          </w:p>
          <w:p w:rsidR="00467DE3" w:rsidRPr="006D76EA" w:rsidRDefault="007C677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Carlos Jacó Rocha</w:t>
            </w:r>
          </w:p>
          <w:p w:rsidR="00467DE3" w:rsidRPr="006D76EA" w:rsidRDefault="007C677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proibição, nas un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idades escolares do Município de Mongaguá, a comercialização e distribuição de alimentos ultraprocessados e de bebidas açucaradas.”</w:t>
            </w: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467DE3" w:rsidTr="005364C0">
        <w:tc>
          <w:tcPr>
            <w:tcW w:w="10012" w:type="dxa"/>
          </w:tcPr>
          <w:p w:rsidR="003B57F4" w:rsidRPr="006D76EA" w:rsidRDefault="007C6777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4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7C677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467DE3" w:rsidRPr="006D76EA" w:rsidRDefault="007C677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3/2024</w:t>
            </w:r>
          </w:p>
          <w:p w:rsidR="00467DE3" w:rsidRPr="006D76EA" w:rsidRDefault="007C677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467DE3" w:rsidRPr="006D76EA" w:rsidRDefault="007C677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“Fica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autorizada a criação do Programa “Colo para Mãe” dedicada a Ações de Conscientização, incentivo ao cuidado e promoção da saúde Mental de Mulheres gestantes, parturientes e puérperas, no âmbito do município de Mongaguá.</w:t>
            </w: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467DE3" w:rsidTr="00B6236A">
        <w:tc>
          <w:tcPr>
            <w:tcW w:w="10012" w:type="dxa"/>
          </w:tcPr>
          <w:p w:rsidR="000E0144" w:rsidRPr="006D76EA" w:rsidRDefault="007C6777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9/2024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informações junto à Prefeitura e Diretoria Municipal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Obras Públicas sobre o prazo de entrega da Nova Ponte da Zona Rural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Requerimento Nº 10/2024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Prefeitura, à Diretoria Municipal de Saúde e ao Instituto Alpha sobre o plano de ações su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plementares que serão realizadas durante o carnaval em Mongaguá</w:t>
            </w:r>
          </w:p>
          <w:p w:rsidR="00467DE3" w:rsidRPr="006D76EA" w:rsidRDefault="00467DE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5/2024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a máquina anfíbia para limpeza dos rios em nosso Município.”</w:t>
            </w:r>
          </w:p>
          <w:p w:rsidR="00467DE3" w:rsidRPr="006D76EA" w:rsidRDefault="00467DE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6/2024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ao contrato com a empresa TERRACOM, valor total do contrato e os valores arrecadados com a taxa de coleta do lixo,”</w:t>
            </w:r>
          </w:p>
          <w:p w:rsidR="00467DE3" w:rsidRPr="006D76EA" w:rsidRDefault="00467DE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nto Nº 1/2024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“DISPÕE SOBRE A CICLOVIA DA AV. NOSSA SENHORA DE FÁTIMA.”</w:t>
            </w:r>
          </w:p>
          <w:p w:rsidR="00467DE3" w:rsidRPr="006D76EA" w:rsidRDefault="00467DE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4/2024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se há projeto entre a prefeitura com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algum órgão governamental para limpeza, desobstrução e manutenção do Rio Aguapehú”.</w:t>
            </w:r>
          </w:p>
          <w:p w:rsidR="00467DE3" w:rsidRPr="006D76EA" w:rsidRDefault="00467DE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2/2024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 sobre futuras providencias a serem tomadas, referente as placa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 de informação do Município”.</w:t>
            </w:r>
          </w:p>
          <w:p w:rsidR="00467DE3" w:rsidRPr="006D76EA" w:rsidRDefault="00467DE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3/2024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à Sabesp, informações a respeito de uma reforma na Rua Florentino Heleno Pupo, altura do numeral 95 – Jardim Aguapeu”.</w:t>
            </w:r>
          </w:p>
          <w:p w:rsidR="00467DE3" w:rsidRPr="006D76EA" w:rsidRDefault="00467DE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7/2024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Sabesp sobre grande volume de vazamento de esgoto a céu aberto que jorra dos bueiros da Sabesp em plena Avenida: Monteiro Lobato em frente ao n °. 7752 Bairro: Itaóca”.</w:t>
            </w:r>
          </w:p>
          <w:p w:rsidR="00467DE3" w:rsidRPr="006D76EA" w:rsidRDefault="00467DE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8/2024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467DE3" w:rsidRPr="006D76EA" w:rsidRDefault="007C677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Sabesp, sobre tampa exposta do bueiro com declive da pavimentação, na Avenida: Don Pedro esquina com Avenida: Monteiro Lobato em frente ao n°. 10654 Bairro: Itaguaí ”.</w:t>
            </w:r>
          </w:p>
          <w:p w:rsidR="00467DE3" w:rsidRPr="006D76EA" w:rsidRDefault="00467DE3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467DE3" w:rsidTr="00B6236A">
        <w:tc>
          <w:tcPr>
            <w:tcW w:w="10012" w:type="dxa"/>
          </w:tcPr>
          <w:p w:rsidR="005364C0" w:rsidRPr="006D76EA" w:rsidRDefault="007C6777" w:rsidP="00171C5F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MOÇÕES</w:t>
            </w:r>
          </w:p>
          <w:p w:rsidR="00DF0B05" w:rsidRPr="006D76EA" w:rsidRDefault="007C6777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1/2024</w:t>
            </w:r>
          </w:p>
          <w:p w:rsidR="00467DE3" w:rsidRPr="006D76EA" w:rsidRDefault="007C6777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67DE3" w:rsidRPr="006D76EA" w:rsidRDefault="007C6777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Moção de Aplauso ao Estudante GUILHERME DA SILVA RIBEIRO”.</w:t>
            </w:r>
          </w:p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467DE3" w:rsidTr="00B6236A">
        <w:tc>
          <w:tcPr>
            <w:tcW w:w="10012" w:type="dxa"/>
          </w:tcPr>
          <w:p w:rsidR="00903CDC" w:rsidRPr="006D76EA" w:rsidRDefault="007C6777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124/2024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reposição do balanço quebrado do Parquinho da Praça Frederico Platzeck, no Centro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125/2024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manutenção e pintura da faixa de pedestres da Avenida Governador Mario Covas Jr,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altura do 5116, no Jd. Oceanópolis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bookmarkStart w:id="8" w:name="_GoBack"/>
            <w:bookmarkEnd w:id="8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126/2024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pintura das faixas de pedestres por toda extensão da Avenida Governador Mario Covas Jr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127/2024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substituição do tapete de grama sintética do Parquinho da Praça Frederico Platzeck, no Centro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128/2024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 coordenaçã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da Defesa Civil a interdição do trecho do calçadão da Avenida Governador Mario Covas Jr, altura do 5116, no Jd. Oceanópolis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129/2024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limpeza e desassoreamento do Canal 2, (lado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praia) no Vera Cruz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130/2024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e retirada de vegetação do canal da Avenida Dom Pedro I, (lado morro) no Itaguaí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131/2024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ico ao poder executivo a limpeza e retirada de vegetação do córrego da Rua Nossa Senhora Aparecida, (lado morro) no Jd. Praia Grande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132/2024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limpeza e poda de vegetação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córrego da Avenida Dom Pedro I, (lado morro) no Itaguaí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133/2024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e desassoreamento do córrego da Rua A, (lado morro) no Conjunto Mazzeo, no Itaguaí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134/2024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e poda de vegetação do córrego da Rua F, (lado morro) no Conjunto Mazzeo, no Itaguaí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135/2024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e desa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ssoreamento do córrego da Rua O, (lado morro) no Conjunto Mazzeo, no Itaguaí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136/2024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canal da Avenida Dom Pedro I, (lado morro) no Itaguaí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137/2024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banco da Orla da Praia próximo à estátua de Iemanjá na Plataforma de Pesca, no Balneário Plataforma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138/2024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Executivo a manutenção da calçada da Rua Sara Bonzoglian, no Centro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139/2024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manutenção, nivelamento e operação tapa buraco da Estrada da Fazenda na Zona Rural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140/2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manutenção e operação tapa buraco da Avenida Governador Mario Covas Jr, altura do 5116, no Jd.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Oceanópolis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141/2024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a manutenção da Orla da Praia e estrutura do calçadão da Avenida Governador Mario Covas Jr, altura do 5116, no Jd. Oceanópolis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142/2024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dos brinquedos do Parquinho 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Praça Frederico Platzeck, no Centro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143/2024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providências para a reinstalação do Parquinho da Praça das Artes, (lado praia) no Vera Cruz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144/2024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Anderson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pintura da quadra de basquete da Praça Frederico Platzeck, no Centro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145/2024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retirada da sobra de material resultante da pavimentação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da Rua Dr. Pinto e Silva, na Vila Atlântica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146/2024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providências para a revitalização da Praça das Artes, (lado praia) no Vera Cruz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147/2024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São Bernardo, (lado praia) no Jd. Oceanópolis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148/2024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São Luiz, (lado 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raia) na Vila Atlântica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72/2024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R. Clementino de Melo no Balneário Regina Maria, em toda sua extensão.”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73/2024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R. Pedro Pentecof, no Balneário Regina Maria, em toda sua extensão.”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74/2024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da R. Carivaldo Candido da Silva , no Balneário Regina Maria, em toda sua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extensão.”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75/2024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R. José Jacinto de Almeida , no Balneário Regina Maria, em toda sua extensão.”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76/2024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da Rua. Ubatuba em toda sua extensão.”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77/2024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a manutenção da Rua Mongaguá em toda sua extensão.”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78/2024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eza e roçada dos matos em frente a central de alimentos 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79/2024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boca de lobo em frente a central de alimentos 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80/2024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 a manutenção no buraco localizado na Av. Embaixador Pedro de Toledo em frente ao número 1115.”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149/2024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da Av. Padre José de Anchieta da Nobrega por toda sua extensão.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150/2024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da Av. Agenor de Campos da Nobrega por toda sua extensão.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151/2024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da Av. Padre Manoel da Nobrega 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or toda sua extensão.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da Av. Agenor de Campos por toda sua extensão.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FULANA DE TAL a receber o título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Mulher Cidadã do município de Mongaguá.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SÃO JUDAS TADEU VILA SEABRA.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13/2024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NA AVENIDA MONTEIRO LOBATO 4280 VILA ATLANTICA.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14/2024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NA AVENIDA MONTEIRO LOBATO 1084 AGENOR DE CAMPOS.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JOSE MONHOZ BONILHA 75 FLORIDA MIRIM.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MIGUEL MUNHOZ BONILHA 49 FLORIDA MIRIM.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ão Nº 17/2024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FRANCISCO MUNHOZ CEGARRA BAIRRO PLATAFORMA.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CEU AZUL NUMERO 60 FLO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RIDA MIRIM.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PEDRO LEMOS NUMERO 567 FLORIDA MIRIM.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E MANUTENÇAO DA RUA ANTONIO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BARROS FERNANDES NUMERO 266 FLORIDA MIRIM.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AVENIDA EMBAIXADOR PEDRO DE TOLEDO BAIRRO JARDIM AGUAPEU.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AVENIDA EDWILSON JOSE DO CARMO BAIRRO JARDIM AGUAPEU.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MARIA PUPO GUERRA BAIRRO JARDIM AGUAPEU.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VERA ESTELA  BAIRRO JARDIM AGUAPEU.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AVENIDA LOUDES COSTA PONTES NUMERO 810 BAIRRO VE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RA CRUZ.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ETELVINA SIMOES SALOMAO NUMERO 850 VERA CRUZ.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E MANUTENÇAO DA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JOSE CESARIO PEREIRA FILHO NUMERO 1200 VERA CRUZ.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DOS FUNCIONARIOS PUBLICOS VILA ATLANTICA.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ICITO A LIMPEZA E MANUTENÇAO DA RUA WASHINGTON LUIZ 1340 VILA ATLANTICA.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PASSARELA CORINTIANA CENTRO.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Aparecido Santana da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AVENIDA ATLANTICA.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JOSE JACOB SECKLER 753 JARDIM PRAIA GRANDE.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33/2024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Aparecido Santana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AVENIDA 9 DE JULHO JARDIM PRAIA GRANDE.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34/2024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FRANCISCO DE MORAIS JARDIM PRAIA GRANDE.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35/2024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BRAULO FERREIRA SOUTO BAIRRO ITAOCA.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36/2024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VERA ESTELA EM FRENTE A DELEGACIA.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ação Nº 37/2024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SANTANA AGENOR DE CAMPOS.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38/2024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AVENIDA PASSARELA CORINTHIANS.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 Nº 39/2024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RUA SANTA CECILIA AGENOR DE CAMPOS.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40/2024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Sra. Maria Divina Sales a receber o título Mulher Cidadã do municíp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io de Mongaguá.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41/2024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9 de Julho.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42/2024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 limpeza na avenida 9 de Julho.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46/2024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Geysa Marcok, por toda sua extensão, Balneário Itaguaí”.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47/2024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instalação de redutores de velocidade (lombadas) na Rua Bruna Tamagnini de Souza, Altura dos numerais 829,865,891 e 919, Balneário Umuarama. “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48/2024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manutenç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ão e o nivelamento na Rua São Bento, travessa com a Rua Piauí, Jardim Praia Grande”.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49/2024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pavimentação na Rua da Quitanda, por toda sua extensão, Jardim Praia Grande”.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50/2024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Aureo Tadeus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e recolocação da tampa da galeria na Rua Diogo Urda, altura do numeral 30, travessa com a Rua João Pereira da Silva, Balneário Itaóca”.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51/2024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Delfina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Rodrigues de Sousa, para o recebimento do “Título Mulher Cidadã”.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 em toda extensão. Rua Doutor Carlos Decourt. Vila Atlântica.”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 em toda extensão. Rua Quatorze de julho, esquina com a rua São Vicente de Paulo. Balneário Vera Cruz.”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“Indico a retirada do mato e os entulhos.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Rua Washington Luís, esquina com a rua 14 de Julho. Balneário Vera Cruz”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retirada de entulho e desobstrução do bueiro. Rua Quatorze de Julho, esquina com a rua dos Funcionários Públicos. Bairro Ver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Cruz”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do caminhão cata-treco a remoção dos resíduos. Avenida Doutor Luis Pereira Barreto. Vila Atlântica”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Senhora Nivalda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Maria do Nascimento Silva, para recebera medalha de Honra ao Mérito – Mulher Cidadã”.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colocação de haste com luminária no poste localizado na Estrada da Fazenda no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Bairro Agenor de Campos”.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com bica corrida na Rua Clementina de Melo Baln. Itaguaí”.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o nivelamento com bica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corrida na Rua 10 no Balneario Itaguaí”.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com bica corrida na Silvio Maia Filho no Baln. Itaguaí”.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Indicação de Andrezza Cr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istina Lacerda para receber o titulo "Mulher Cidadã"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114/2024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“Título Mulher Cidadã” a Regina Gloria Camargo Silva.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115/2024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colocação da placa para identificação do poste localizado Manoel Luiz Lopes em frente à casa n° 201.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116/2024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da equipe carpir e retirada de matos 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ocalizada na rua Antônio Barros Fernandes altura n° 172, Itaguaí.”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117/2024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da limpeza da viela localizada na rua Manoel Luiz Lopes. Vila Seabra”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118/2024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go Martins Domingues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da limpeza nos terrenos localizada em toda extensão rua Mato Grosso Vila Seabra”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119/2024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da limpeza dos matos na rua localizada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entre a rua Dos Palmeiras e rua Cidade de Santos final da rua sem saída 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120/2024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do caminhão hidro jato e manutenção de bueiro e galerias de toda extensão na Avenida Monteiro Loba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121/2024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projeto ao atendimento online e eletrônico relacionadas para melhorias para nossa cidade’’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122/2024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possibilidade da limpeza e manutenção de jardinagem na praça Vila Atlântica  Avenida Monteiro Lobato”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123/2024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manutenção do nivelamento dos paralelepípedos localizado na rua 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aranhão Vila Seabra”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92/2024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ANA LUCIA MARIA da CONCEIÇÃO GORDO a receber o título de Mulher Cidadã no Município de Mongaguá”.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93/2024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sobre a possibilidade aprofundamento do canal existente da Alameda Itanhaém no Balneário Agenor de Campos”.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94/2024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e alinhamento dos bloquetes na Avenida Tiradentes altur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do n° 6093 no Balneário Jardim Praia Grande”.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95/2024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no buraco na Avenida José Jacob Seckler altura do n° 591 no Balneário Jardim Oceanópolis”.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96/2024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no buraco na Rua Olavo Bilac altura do n° 296 no Balneário Jardim Praia Grande”.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97/2024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manutenção no canal loca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lizada na Rua João Pereira da Silva no Balneário Itaóca”.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98/2024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manutenção, roçada e limpeza do canal localizado no final da Rua Santa Eunice no Balneário Agenor de Campos”.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icação Nº 99/2024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instalação de grade de contenção na ciclovia em frente ao canal na Avenida Monteiro Lobato em frente ao supermercado Mais no Balneário Vera Cruz”.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100/2024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a: Fábio Ribeiro Arena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com a máquina e colocação de cascalho na Rua 9 travessa da Avenida Francisco Fernandes Pires no Balneário Flórida Mirim”.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101/2024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possibilidade poda da árvore localizado na Avenida Dr. Francisco Munhoz Filho com a Rua Maria Sales Leite no Balneário Jardim Florida Mirim”.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102/2024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na parte 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fora do Centro Cultural Antônio Pires de Abreu Rua Caraguatatuba, 479 no Balneário Agenor de Campos”.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103/2024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manutenção na tela, roçada e limpeza e retirada do lixo e entulhos na Q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uadra localizada na Avenida Jussara em frente à Escola Municipal Pequeno Principe no Balneário Jussara”.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104/2024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limpeza e retirada de lixo e entulho no final da Rua Santa Eunice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no Balneário Agenor de Campos”.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105/2024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manutenção na valeta localizada na Avenida Adrião Dias altura do n° 297 no Balneário Jussara”.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Berbiz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43/2024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Ilma. Sra Lilian Soledad da Silva Souza a receber o Diploma Mulher cidadã de 2024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44/2024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 Sr. Prefeito solicitar  informações sobre o cronograma de limpeza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poda de arvores na ciclovia em toda sua extensão.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45/2024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Sr. Prefeito solicitar  informações, a Sabesp, informações a respeito do continuo vazamento de água/esgoto existente na Avenida Monteiro Lobat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na altura do número 410-Vila Atlântica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81/2024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Maria Marta Soares, para receber a medalha de Honra ao Mérito - Mulher Cidadã”.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82/2024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Marcelo da Silva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Ramos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colocação do mobiliário urbano na Avenida Monteiro Lobato, altura do numeral 3.426 – jardim Aguapeu”.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83/2024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‘’Solicito a manutenção e limpeza da praça localizada na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Florentino Heleno Pupo, altura do numeral 107 – Jardim Aguapeu”.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84/2024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de mato da viela localizada na Avenida Edwilson José do Carmo, ao lado do numeral 530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– Jardim Aguapeu”.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85/2024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do mato do canteiro central da Avenida São Paulo, por toda sua extensão”.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86/2024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boca de lobo localizado na Avenida Monteiro Lobato, esquina com a Avenida Edwilson José do Carmo – Jardim Aguapeu”.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87/2024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manutenção da tampa do bueiro localizado na Rua Benedito Calixto, esquina com a Avenida São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Paulo – Centro”.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88/2024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 o reparo no pavimento da Rua Guatemala, altura do numeral 50 –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Jardim Aguapeu”.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89/2024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 o reparo no pavimento na Avenida Abilio SmithRua Guatemala, altura do numeral 50 – Jardim Aguapeu”.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90/2024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 o reparo no pavimento da Avenida Embaixador Pedro de Toledo, altura do numeral 1.115 – Jardim Aguapeu”.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91/2024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‘’Solicito a poda dos coqueiros localizados na Avenida Governador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Mario Covas Junior, por toda sua extensão”.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106/2024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para ser homenageada ao Título Mulher Cidadã a Sra. Francisca das Chagas da Conceição dos Santos”.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107/2024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ria: Paulo Henrique Martins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poda de Árvore no espaço da praça do campo de Futebol ao lado da Avenida: Anna Seckler Malaco n°. 1360 Bairro: Itaóca”.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108/2024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manutenção, Limpeza e reforma em geral da praça no início da Rua: Maria Rita próximo n°. 54 Bairro: Vera Cruz”.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109/2024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e limpeza em geral nas guias da Avenida: President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Costa e Silva n°. 1039 Bairro: Jardim Praia Grande”.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110/2024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limpeza e pavimentação na Rua: Rodrigues Abreu trecho do n°. 622 Bairro: Oceanopoles”.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111/2024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e reforma na pavimentação da Avenida: Nossa Senhora de Fátima n°. 1752 Bairro: Agenor de Campos”.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112/2024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reforma na pavi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mentação da Avenida: Canadá trecho n°. 650 Bairro: Florida Mirim”.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113/2024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na Avenida: Don Pedro trecho n°. 2030 até o final da mesma Bairro: Itaguaí”.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52/2024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manutenção da Av. Arpoador”.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53/2024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 xml:space="preserve">“Indico a necessidade de faixa de pedestre Av. Dr. Getúlio Vargas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236 Centro”.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54/2024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da Quadra localizada, Av. São Luís”.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55/2024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limpeza da vala localizada Av.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Washington Luís altura do 1300”.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56/2024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na via de acesso entre a Rua Geraldo de Assis para Rua Anna Seckler Malacco”.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57/2024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lixeira grande na travessa da Rua São Vicente 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58/2024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de boca de lobo e galeria Av. Anna Seckler Malacco altura do 426”.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59/2024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nivelamento da Av. Manoel Gomes Seabra 850”. 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60/2024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serviço de roçada no Postinho do Jussara”. 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61/2024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retirada de arvore Av. Embaixador Pedro de Toledo 571 Aguapéu”. 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62/2024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serviço de limpeza de tubulação Rua Adrião Dias altura do 985 ”. 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ão Nº 63/2024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na Rua Manoel Gomes da Silva 75 Itaoca”.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64/2024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e manutenção da quadra de society na Rua Santana”. 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65/2024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serviço de limpeza na vala localizada na Rua Santana próximo ao numeral 2204”. 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66/2024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a retirada de armação de 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oncreto na Rua Vera Estela 348”. 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67/2024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da guia,Rua Vinte um de Abril”.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68/2024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troca de tampa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de bueiro Av. Agenor de Campos 324”. 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69/2024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reparos nas guias e sarjetas Av. São Paulo 3324”. 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70/2024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retirada de entulho Av. São Paulo com a Rua Presidente Juscelino”.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71/2024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67DE3" w:rsidRPr="006D76EA" w:rsidRDefault="007C677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troca de tampa de bueiro Av. Agenor de Campos 324”. </w:t>
            </w: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7DE3" w:rsidRPr="006D76EA" w:rsidRDefault="00467DE3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7C6777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5 de fevereiro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77" w:rsidRDefault="007C6777">
      <w:r>
        <w:separator/>
      </w:r>
    </w:p>
  </w:endnote>
  <w:endnote w:type="continuationSeparator" w:id="0">
    <w:p w:rsidR="007C6777" w:rsidRDefault="007C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7C677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7C677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252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77" w:rsidRDefault="007C6777">
      <w:r>
        <w:separator/>
      </w:r>
    </w:p>
  </w:footnote>
  <w:footnote w:type="continuationSeparator" w:id="0">
    <w:p w:rsidR="007C6777" w:rsidRDefault="007C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A3DCD8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72A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968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5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AE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E01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C9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60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26F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D34E17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9C86368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1AA8F26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AF6E79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E36EAE4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5338108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D9F05C3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280CDBA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E73A1B7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A9361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6A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186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66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A3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09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89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1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F60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FDD6C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ABB4B8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4C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5AF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2A9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7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A1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4A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68C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CB62F3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DF8585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21A899C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AEB6FBB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E4DC6BC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2500F7A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46EA29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1D8F20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E3526B4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18F86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683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D6C1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C3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A3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88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EA1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6E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A2E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1CB81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AA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70C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0E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29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A4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85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4C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4E1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2A2654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C9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08D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AF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6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E82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4C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0D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A1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6A222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D2C8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9818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AEB6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4C94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5A77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2A6CD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6A45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66B5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500E7F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8843E3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43E4C4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12CC1F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CEC3D4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E3CA37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778B9D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7A4E6B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D58626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2AFA11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034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4C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6A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E3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4E6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C4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48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6E9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F7B8E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54F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30E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EA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83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1E5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CA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80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DED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528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C5F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67DE3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6777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FA9DA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96F2-67BB-4F4D-BD5A-EF648CE6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4646</Words>
  <Characters>25093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29680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2024-02-02T19:46:00Z</dcterms:created>
  <dcterms:modified xsi:type="dcterms:W3CDTF">2024-02-02T19:46:00Z</dcterms:modified>
</cp:coreProperties>
</file>